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4D2266" w:rsidRPr="004D2266" w:rsidTr="000C7930">
        <w:tc>
          <w:tcPr>
            <w:tcW w:w="4590" w:type="dxa"/>
            <w:shd w:val="clear" w:color="auto" w:fill="auto"/>
          </w:tcPr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sz w:val="24"/>
              </w:rPr>
            </w:pPr>
            <w:r w:rsidRPr="004D2266">
              <w:rPr>
                <w:rFonts w:ascii="Times New Roman" w:hAnsi="Times New Roman"/>
                <w:sz w:val="24"/>
              </w:rPr>
              <w:t>TRƯỜNG C</w:t>
            </w:r>
            <w:r w:rsidRPr="004D2266">
              <w:rPr>
                <w:rFonts w:ascii="Times New Roman" w:hAnsi="Times New Roman"/>
                <w:sz w:val="24"/>
                <w:lang w:val="vi-VN"/>
              </w:rPr>
              <w:t xml:space="preserve">AO ĐẲNG </w:t>
            </w:r>
            <w:r w:rsidRPr="004D2266">
              <w:rPr>
                <w:rFonts w:ascii="Times New Roman" w:hAnsi="Times New Roman"/>
                <w:sz w:val="24"/>
              </w:rPr>
              <w:t>LÝ TỰ TRỌNG</w:t>
            </w:r>
          </w:p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2266">
              <w:rPr>
                <w:rFonts w:ascii="Times New Roman" w:hAnsi="Times New Roman"/>
                <w:sz w:val="24"/>
              </w:rPr>
              <w:t>THÀNH PHỐ HỒ CHÍ MINH</w:t>
            </w:r>
          </w:p>
        </w:tc>
        <w:tc>
          <w:tcPr>
            <w:tcW w:w="5760" w:type="dxa"/>
            <w:shd w:val="clear" w:color="auto" w:fill="auto"/>
          </w:tcPr>
          <w:p w:rsidR="004D2266" w:rsidRPr="004D2266" w:rsidRDefault="004D2266" w:rsidP="004D2266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b/>
                <w:sz w:val="24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4D2266" w:rsidRPr="004D2266" w:rsidTr="000C7930">
        <w:tc>
          <w:tcPr>
            <w:tcW w:w="4590" w:type="dxa"/>
            <w:shd w:val="clear" w:color="auto" w:fill="auto"/>
          </w:tcPr>
          <w:p w:rsidR="004D2266" w:rsidRPr="004D2266" w:rsidRDefault="004D2266" w:rsidP="00B053C7">
            <w:pPr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7EDC1F5" wp14:editId="6736AA52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186055</wp:posOffset>
                      </wp:positionV>
                      <wp:extent cx="1572895" cy="0"/>
                      <wp:effectExtent l="5080" t="10160" r="12700" b="889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2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      <w:pict>
                    <v:shapetype w14:anchorId="3168AA5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43.2pt;margin-top:14.65pt;width:123.8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730EF38" wp14:editId="6B56129B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10795</wp:posOffset>
                      </wp:positionV>
                      <wp:extent cx="2048510" cy="0"/>
                      <wp:effectExtent l="13335" t="6350" r="5080" b="1270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8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      <w:pict>
                    <v:shape w14:anchorId="054127F7" id="Straight Arrow Connector 6" o:spid="_x0000_s1026" type="#_x0000_t32" style="position:absolute;margin-left:286.85pt;margin-top:.85pt;width:161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"/>
                  </w:pict>
                </mc:Fallback>
              </mc:AlternateContent>
            </w:r>
            <w:r w:rsidRPr="004D2266">
              <w:rPr>
                <w:rFonts w:ascii="Times New Roman" w:hAnsi="Times New Roman"/>
                <w:b/>
                <w:sz w:val="24"/>
              </w:rPr>
              <w:t>KHOA ĐIỆN – ĐIỆN TỬ</w:t>
            </w:r>
          </w:p>
        </w:tc>
        <w:tc>
          <w:tcPr>
            <w:tcW w:w="5760" w:type="dxa"/>
            <w:shd w:val="clear" w:color="auto" w:fill="auto"/>
          </w:tcPr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AA2C0B" w:rsidRPr="00222050" w:rsidRDefault="00B053C7" w:rsidP="00AA2C0B">
      <w:pPr>
        <w:ind w:left="720" w:right="-1"/>
        <w:jc w:val="right"/>
        <w:rPr>
          <w:rFonts w:ascii="Times New Roman" w:hAnsi="Times New Roman"/>
          <w:b/>
          <w:sz w:val="32"/>
          <w:szCs w:val="32"/>
          <w:lang w:val="es-ES"/>
        </w:rPr>
      </w:pPr>
      <w:r>
        <w:rPr>
          <w:rFonts w:ascii="Times New Roman" w:hAnsi="Times New Roman"/>
          <w:i/>
          <w:sz w:val="26"/>
          <w:szCs w:val="26"/>
        </w:rPr>
        <w:t xml:space="preserve">TP. Hồ Chí Minh, ngày  </w:t>
      </w:r>
      <w:r w:rsidR="00307B73">
        <w:rPr>
          <w:rFonts w:ascii="Times New Roman" w:hAnsi="Times New Roman"/>
          <w:i/>
          <w:sz w:val="26"/>
          <w:szCs w:val="26"/>
        </w:rPr>
        <w:t>02</w:t>
      </w:r>
      <w:r>
        <w:rPr>
          <w:rFonts w:ascii="Times New Roman" w:hAnsi="Times New Roman"/>
          <w:i/>
          <w:sz w:val="26"/>
          <w:szCs w:val="26"/>
        </w:rPr>
        <w:t xml:space="preserve"> tháng  </w:t>
      </w:r>
      <w:r w:rsidR="00307B73">
        <w:rPr>
          <w:rFonts w:ascii="Times New Roman" w:hAnsi="Times New Roman"/>
          <w:i/>
          <w:sz w:val="26"/>
          <w:szCs w:val="26"/>
        </w:rPr>
        <w:t>12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AA2C0B" w:rsidRPr="00222050">
        <w:rPr>
          <w:rFonts w:ascii="Times New Roman" w:hAnsi="Times New Roman"/>
          <w:i/>
          <w:sz w:val="26"/>
          <w:szCs w:val="26"/>
        </w:rPr>
        <w:t xml:space="preserve"> năm 201</w:t>
      </w:r>
      <w:r>
        <w:rPr>
          <w:rFonts w:ascii="Times New Roman" w:hAnsi="Times New Roman"/>
          <w:i/>
          <w:sz w:val="26"/>
          <w:szCs w:val="26"/>
        </w:rPr>
        <w:t>9</w:t>
      </w:r>
    </w:p>
    <w:p w:rsidR="004D2266" w:rsidRPr="00AA2C0B" w:rsidRDefault="004D2266" w:rsidP="008640E6">
      <w:pPr>
        <w:spacing w:after="240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0E6F24" w:rsidRDefault="008640E6" w:rsidP="00307B73">
      <w:pPr>
        <w:jc w:val="center"/>
        <w:rPr>
          <w:rFonts w:ascii="Times New Roman" w:hAnsi="Times New Roman"/>
          <w:b/>
          <w:sz w:val="32"/>
          <w:szCs w:val="32"/>
        </w:rPr>
      </w:pPr>
      <w:r w:rsidRPr="00AA2C0B">
        <w:rPr>
          <w:rFonts w:ascii="Times New Roman" w:hAnsi="Times New Roman"/>
          <w:b/>
          <w:color w:val="000000" w:themeColor="text1"/>
          <w:sz w:val="32"/>
          <w:szCs w:val="32"/>
        </w:rPr>
        <w:t xml:space="preserve">BẢNG VẬT TƯ THIẾT BỊ </w:t>
      </w:r>
      <w:r w:rsidR="002F2770" w:rsidRPr="000E6F24">
        <w:rPr>
          <w:rFonts w:ascii="Times New Roman" w:hAnsi="Times New Roman"/>
          <w:b/>
          <w:sz w:val="32"/>
          <w:szCs w:val="32"/>
        </w:rPr>
        <w:t xml:space="preserve">ÔN </w:t>
      </w:r>
      <w:r w:rsidR="000E6F24">
        <w:rPr>
          <w:rFonts w:ascii="Times New Roman" w:hAnsi="Times New Roman"/>
          <w:b/>
          <w:sz w:val="32"/>
          <w:szCs w:val="32"/>
        </w:rPr>
        <w:t>VÀ THI</w:t>
      </w:r>
    </w:p>
    <w:p w:rsidR="00E229C6" w:rsidRDefault="000E6F24" w:rsidP="00307B73">
      <w:pPr>
        <w:jc w:val="center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KỲ THI TAY NGHỀ THÀNH PHỐ HỒ CHÍ MINH 12/2019</w:t>
      </w:r>
      <w:r w:rsidR="002F2770" w:rsidRPr="000E6F24">
        <w:rPr>
          <w:rFonts w:ascii="Times New Roman" w:hAnsi="Times New Roman"/>
          <w:b/>
          <w:sz w:val="32"/>
          <w:szCs w:val="32"/>
        </w:rPr>
        <w:t xml:space="preserve"> </w:t>
      </w:r>
    </w:p>
    <w:p w:rsidR="00307B73" w:rsidRDefault="00307B73" w:rsidP="00913C53">
      <w:pPr>
        <w:rPr>
          <w:rFonts w:ascii="Times New Roman" w:hAnsi="Times New Roman"/>
          <w:b/>
          <w:sz w:val="32"/>
          <w:szCs w:val="32"/>
        </w:rPr>
      </w:pPr>
    </w:p>
    <w:p w:rsidR="008640E6" w:rsidRPr="00EC7028" w:rsidRDefault="00E229C6" w:rsidP="00913C53">
      <w:pPr>
        <w:rPr>
          <w:rFonts w:ascii="Times New Roman" w:hAnsi="Times New Roman"/>
          <w:b/>
          <w:sz w:val="32"/>
          <w:szCs w:val="32"/>
        </w:rPr>
      </w:pPr>
      <w:r w:rsidRPr="00EC7028">
        <w:rPr>
          <w:rFonts w:ascii="Times New Roman" w:hAnsi="Times New Roman"/>
          <w:b/>
          <w:sz w:val="32"/>
          <w:szCs w:val="32"/>
        </w:rPr>
        <w:t xml:space="preserve">I. </w:t>
      </w:r>
      <w:r w:rsidR="008640E6" w:rsidRPr="00EC7028">
        <w:rPr>
          <w:rFonts w:ascii="Times New Roman" w:hAnsi="Times New Roman"/>
          <w:b/>
          <w:sz w:val="32"/>
          <w:szCs w:val="32"/>
        </w:rPr>
        <w:t>NGHỀ LẮP ĐẶT ĐIỆN</w:t>
      </w:r>
    </w:p>
    <w:p w:rsidR="00AA2C0B" w:rsidRPr="00AA2C0B" w:rsidRDefault="00AA2C0B" w:rsidP="00913C53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81"/>
        <w:gridCol w:w="993"/>
        <w:gridCol w:w="992"/>
        <w:gridCol w:w="1134"/>
        <w:gridCol w:w="1842"/>
        <w:gridCol w:w="1843"/>
      </w:tblGrid>
      <w:tr w:rsidR="00176FBC" w:rsidRPr="00026616" w:rsidTr="00176FBC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:rsidR="00176FBC" w:rsidRPr="00966BFA" w:rsidRDefault="00307B73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966BFA" w:rsidRDefault="00307B73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966BFA" w:rsidRDefault="00307B73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966BFA" w:rsidRDefault="00307B73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966BFA" w:rsidRDefault="00307B73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966BFA" w:rsidRDefault="00176FBC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Mã số thiết bị</w:t>
            </w:r>
          </w:p>
        </w:tc>
        <w:tc>
          <w:tcPr>
            <w:tcW w:w="1843" w:type="dxa"/>
          </w:tcPr>
          <w:p w:rsidR="00307B73" w:rsidRDefault="00307B73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76FBC" w:rsidRPr="00966BFA" w:rsidRDefault="00307B73" w:rsidP="00307B7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 xml:space="preserve">Ghi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c</w:t>
            </w: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hú</w:t>
            </w:r>
          </w:p>
        </w:tc>
      </w:tr>
      <w:tr w:rsidR="00176FBC" w:rsidRPr="000E6F24" w:rsidTr="00176FBC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Tủ điện 400 x 600 x 200 mm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Quốc Huy</w:t>
            </w:r>
          </w:p>
        </w:tc>
        <w:tc>
          <w:tcPr>
            <w:tcW w:w="1843" w:type="dxa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E6F24">
              <w:rPr>
                <w:rFonts w:ascii="Times New Roman" w:hAnsi="Times New Roman"/>
                <w:sz w:val="24"/>
              </w:rPr>
              <w:t>Box chống cháy SP 110 x 110 x 50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mm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1843" w:type="dxa"/>
          </w:tcPr>
          <w:p w:rsidR="00176FBC" w:rsidRPr="000E6F24" w:rsidRDefault="00176FBC" w:rsidP="000E6F24">
            <w:pPr>
              <w:jc w:val="center"/>
            </w:pP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Ống PVC  </w:t>
            </w:r>
            <w:r w:rsidRPr="000E6F24">
              <w:rPr>
                <w:rFonts w:ascii="Times New Roman" w:hAnsi="Times New Roman"/>
                <w:sz w:val="24"/>
              </w:rPr>
              <w:sym w:font="Symbol" w:char="F046"/>
            </w:r>
            <w:r w:rsidRPr="000E6F24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Khớp nối  </w:t>
            </w:r>
            <w:r w:rsidRPr="000E6F24">
              <w:rPr>
                <w:rFonts w:ascii="Times New Roman" w:hAnsi="Times New Roman"/>
                <w:sz w:val="24"/>
              </w:rPr>
              <w:sym w:font="Symbol" w:char="F046"/>
            </w:r>
            <w:r w:rsidRPr="000E6F24">
              <w:rPr>
                <w:rFonts w:ascii="Times New Roman" w:hAnsi="Times New Roman"/>
                <w:sz w:val="24"/>
              </w:rPr>
              <w:t>20 ren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Máng nhựa 60 x 40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Kẹp giữ ống </w:t>
            </w:r>
            <w:r w:rsidRPr="000E6F24">
              <w:rPr>
                <w:rFonts w:ascii="Times New Roman" w:hAnsi="Times New Roman"/>
                <w:sz w:val="24"/>
              </w:rPr>
              <w:sym w:font="Symbol" w:char="F046"/>
            </w:r>
            <w:r w:rsidRPr="000E6F24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307B73">
            <w:pPr>
              <w:jc w:val="both"/>
            </w:pPr>
            <w:r w:rsidRPr="000E6F24">
              <w:rPr>
                <w:rFonts w:ascii="Times New Roman" w:hAnsi="Times New Roman"/>
                <w:sz w:val="24"/>
              </w:rPr>
              <w:t>Vít bắt gỗ 2 cm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Kg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(Loại răng thưa)</w:t>
            </w:r>
          </w:p>
        </w:tc>
        <w:tc>
          <w:tcPr>
            <w:tcW w:w="1843" w:type="dxa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2.5   (Màu đỏ)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2.5  (Xanh dương)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2.5   (Màu vàng)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2.5    (Màu trắng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CV1.0(Xanh sọc vàng)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1.0    (Màu đỏ)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1.0  (Xanh dương)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1.0    ( Màu vàng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1.0    ( Màu trắng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  <w:tc>
          <w:tcPr>
            <w:tcW w:w="1843" w:type="dxa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6FBC" w:rsidRPr="000E6F24" w:rsidTr="00176FBC">
        <w:tc>
          <w:tcPr>
            <w:tcW w:w="675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both"/>
              <w:rPr>
                <w:rFonts w:ascii="Times New Roman" w:hAnsi="Times New Roman"/>
                <w:sz w:val="24"/>
                <w:vertAlign w:val="superscript"/>
              </w:rPr>
            </w:pPr>
            <w:r w:rsidRPr="000E6F24">
              <w:rPr>
                <w:rFonts w:ascii="Times New Roman" w:hAnsi="Times New Roman"/>
                <w:sz w:val="24"/>
              </w:rPr>
              <w:t>Cáp 3 pha 5 lõi 2.5mm</w:t>
            </w:r>
            <w:r w:rsidRPr="000E6F24"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mét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Daphaco</w:t>
            </w:r>
          </w:p>
        </w:tc>
        <w:tc>
          <w:tcPr>
            <w:tcW w:w="1843" w:type="dxa"/>
          </w:tcPr>
          <w:p w:rsidR="00176FBC" w:rsidRPr="000E6F24" w:rsidRDefault="00176FBC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8640E6" w:rsidRPr="000E6F24" w:rsidRDefault="00AA2C0B" w:rsidP="000E6F24">
      <w:pPr>
        <w:spacing w:after="240"/>
        <w:rPr>
          <w:rFonts w:ascii="Times New Roman" w:hAnsi="Times New Roman"/>
          <w:b/>
          <w:sz w:val="26"/>
        </w:rPr>
      </w:pPr>
      <w:r w:rsidRPr="000E6F24">
        <w:rPr>
          <w:rFonts w:ascii="Times New Roman" w:hAnsi="Times New Roman"/>
          <w:b/>
          <w:sz w:val="26"/>
        </w:rPr>
        <w:t>2. T</w:t>
      </w:r>
      <w:r w:rsidR="008640E6" w:rsidRPr="000E6F24">
        <w:rPr>
          <w:rFonts w:ascii="Times New Roman" w:hAnsi="Times New Roman"/>
          <w:b/>
          <w:sz w:val="26"/>
        </w:rPr>
        <w:t>hí sinh phải chuẩn bị vật tư đúng chủng loại theo yêu cầu</w:t>
      </w:r>
      <w:r w:rsidRPr="000E6F24">
        <w:rPr>
          <w:rFonts w:ascii="Times New Roman" w:hAnsi="Times New Roman"/>
          <w:b/>
          <w:sz w:val="26"/>
        </w:rPr>
        <w:t>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81"/>
        <w:gridCol w:w="993"/>
        <w:gridCol w:w="992"/>
        <w:gridCol w:w="1275"/>
        <w:gridCol w:w="1701"/>
        <w:gridCol w:w="1843"/>
      </w:tblGrid>
      <w:tr w:rsidR="00172B17" w:rsidRPr="000E6F24" w:rsidTr="00172B17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:rsidR="00172B17" w:rsidRPr="000E6F24" w:rsidRDefault="00005DA3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005DA3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005DA3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005DA3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005DA3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005DA3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Mã số thiết bị</w:t>
            </w:r>
          </w:p>
        </w:tc>
        <w:tc>
          <w:tcPr>
            <w:tcW w:w="1843" w:type="dxa"/>
          </w:tcPr>
          <w:p w:rsidR="00005DA3" w:rsidRDefault="00005DA3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72B17" w:rsidRPr="000E6F24" w:rsidRDefault="00005DA3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</w:p>
        </w:tc>
      </w:tr>
      <w:tr w:rsidR="00172B17" w:rsidRPr="000E6F24" w:rsidTr="00C05462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MCB ba pha 4 cực 20A – 380V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172B17" w:rsidRPr="000E6F24" w:rsidTr="00C05462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CB ba pha 3 cực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E6F24">
              <w:rPr>
                <w:rFonts w:ascii="Times New Roman" w:hAnsi="Times New Roman"/>
                <w:sz w:val="24"/>
              </w:rPr>
              <w:t xml:space="preserve">16A – 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>38</w:t>
            </w:r>
            <w:r w:rsidRPr="000E6F24">
              <w:rPr>
                <w:rFonts w:ascii="Times New Roman" w:hAnsi="Times New Roman"/>
                <w:sz w:val="24"/>
              </w:rPr>
              <w:t>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2B17" w:rsidRPr="000E6F24" w:rsidTr="00C05462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CB một pha 2 cực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E6F24">
              <w:rPr>
                <w:rFonts w:ascii="Times New Roman" w:hAnsi="Times New Roman"/>
                <w:sz w:val="24"/>
              </w:rPr>
              <w:t xml:space="preserve">16A </w:t>
            </w:r>
            <w:r w:rsidRPr="000E6F24">
              <w:rPr>
                <w:rFonts w:ascii="Times New Roman" w:hAnsi="Times New Roman"/>
                <w:sz w:val="24"/>
              </w:rPr>
              <w:lastRenderedPageBreak/>
              <w:t>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lastRenderedPageBreak/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2B17" w:rsidRPr="000E6F24" w:rsidTr="00C05462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lastRenderedPageBreak/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CB một pha 1 cực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E6F24">
              <w:rPr>
                <w:rFonts w:ascii="Times New Roman" w:hAnsi="Times New Roman"/>
                <w:sz w:val="24"/>
              </w:rPr>
              <w:t>16A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Cái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2B17" w:rsidRPr="000E6F24" w:rsidTr="00C05462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Rơle trung gian 14 chân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Omron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172B17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2B17" w:rsidRPr="000E6F24" w:rsidTr="00172B17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Rơ le thời gian 8 chân – 220V</w:t>
            </w:r>
          </w:p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(cài được Giây, phút, giở)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DH48S-S (H5CN) - Omron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2B17" w:rsidRPr="000E6F24" w:rsidTr="00172B17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Contactor 2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>2</w:t>
            </w:r>
            <w:r w:rsidRPr="000E6F24">
              <w:rPr>
                <w:rFonts w:ascii="Times New Roman" w:hAnsi="Times New Roman"/>
                <w:sz w:val="24"/>
              </w:rPr>
              <w:t>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0E6F24">
              <w:rPr>
                <w:rFonts w:ascii="Times New Roman" w:hAnsi="Times New Roman"/>
                <w:sz w:val="24"/>
                <w:lang w:val="vi-VN"/>
              </w:rPr>
              <w:t>MC - 22b</w:t>
            </w:r>
          </w:p>
        </w:tc>
        <w:tc>
          <w:tcPr>
            <w:tcW w:w="1843" w:type="dxa"/>
          </w:tcPr>
          <w:p w:rsidR="00172B17" w:rsidRPr="00762E9B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2B17" w:rsidRPr="000E6F24" w:rsidTr="00172B17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Rơ le nhiệt 8A - </w:t>
            </w:r>
            <w:r w:rsidRPr="000E6F24">
              <w:rPr>
                <w:rFonts w:ascii="Times New Roman" w:hAnsi="Times New Roman"/>
                <w:color w:val="FF0000"/>
                <w:sz w:val="24"/>
              </w:rPr>
              <w:t>2</w:t>
            </w:r>
            <w:r w:rsidRPr="000E6F24">
              <w:rPr>
                <w:rFonts w:ascii="Times New Roman" w:hAnsi="Times New Roman"/>
                <w:color w:val="FF0000"/>
                <w:sz w:val="24"/>
                <w:lang w:val="vi-VN"/>
              </w:rPr>
              <w:t>2</w:t>
            </w:r>
            <w:r w:rsidRPr="000E6F24">
              <w:rPr>
                <w:rFonts w:ascii="Times New Roman" w:hAnsi="Times New Roman"/>
                <w:color w:val="FF0000"/>
                <w:sz w:val="24"/>
              </w:rPr>
              <w:t>A</w:t>
            </w:r>
            <w:r w:rsidRPr="000E6F24">
              <w:rPr>
                <w:rFonts w:ascii="Times New Roman" w:hAnsi="Times New Roman"/>
                <w:sz w:val="24"/>
              </w:rPr>
              <w:t xml:space="preserve"> (Over load)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2B17" w:rsidRPr="000E6F24" w:rsidTr="00172B17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LOGO! 230RCE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SIEMENS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1843" w:type="dxa"/>
          </w:tcPr>
          <w:p w:rsidR="00172B17" w:rsidRPr="000E6F24" w:rsidRDefault="00172B17" w:rsidP="00172B17">
            <w:pPr>
              <w:jc w:val="center"/>
              <w:rPr>
                <w:noProof/>
              </w:rPr>
            </w:pPr>
          </w:p>
        </w:tc>
      </w:tr>
      <w:tr w:rsidR="00172B17" w:rsidRPr="000E6F24" w:rsidTr="00172B17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Ổ cắm đực 3 pha 5 cực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Arial" w:hAnsi="Arial" w:cs="Arial"/>
                <w:color w:val="343434"/>
                <w:sz w:val="18"/>
                <w:szCs w:val="18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16A – </w:t>
            </w:r>
            <w:r w:rsidRPr="000E6F24">
              <w:rPr>
                <w:rFonts w:ascii="Arial" w:hAnsi="Arial" w:cs="Arial"/>
                <w:color w:val="343434"/>
                <w:sz w:val="18"/>
                <w:szCs w:val="18"/>
              </w:rPr>
              <w:t>1151106</w:t>
            </w:r>
          </w:p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2B17" w:rsidRPr="000E6F24" w:rsidTr="00172B17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Terminal 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>1</w:t>
            </w:r>
            <w:r w:rsidRPr="000E6F24">
              <w:rPr>
                <w:rFonts w:ascii="Times New Roman" w:hAnsi="Times New Roman"/>
                <w:sz w:val="24"/>
              </w:rPr>
              <w:t>5A – 12 trạm + Đầu giữ terminal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Taiwan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Loại lớn 160x 30 mm</w:t>
            </w:r>
          </w:p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120 terminal + 30 PE terminal</w:t>
            </w:r>
          </w:p>
        </w:tc>
        <w:tc>
          <w:tcPr>
            <w:tcW w:w="1843" w:type="dxa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72B17" w:rsidRPr="00026616" w:rsidTr="00172B17">
        <w:tc>
          <w:tcPr>
            <w:tcW w:w="675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Thanh nối PE – 5 trạm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2B17" w:rsidRPr="000E6F24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:rsidR="00172B17" w:rsidRPr="00026616" w:rsidRDefault="00172B17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05DA3" w:rsidRPr="00026616" w:rsidTr="00005DA3">
        <w:tc>
          <w:tcPr>
            <w:tcW w:w="675" w:type="dxa"/>
            <w:shd w:val="clear" w:color="auto" w:fill="auto"/>
            <w:vAlign w:val="center"/>
          </w:tcPr>
          <w:p w:rsidR="00005DA3" w:rsidRPr="00005DA3" w:rsidRDefault="00005DA3" w:rsidP="00005DA3">
            <w:pPr>
              <w:jc w:val="center"/>
              <w:rPr>
                <w:sz w:val="24"/>
              </w:rPr>
            </w:pPr>
            <w:r w:rsidRPr="00005DA3">
              <w:rPr>
                <w:sz w:val="24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05DA3" w:rsidRPr="000A3FF8" w:rsidRDefault="00005DA3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Đèn </w:t>
            </w:r>
            <w:r>
              <w:rPr>
                <w:rFonts w:ascii="Times New Roman" w:hAnsi="Times New Roman"/>
                <w:sz w:val="24"/>
              </w:rPr>
              <w:t>compact 18</w:t>
            </w:r>
            <w:r w:rsidRPr="00026616">
              <w:rPr>
                <w:rFonts w:ascii="Times New Roman" w:hAnsi="Times New Roman"/>
                <w:sz w:val="24"/>
              </w:rPr>
              <w:t xml:space="preserve">W + đuôi </w:t>
            </w:r>
            <w:r>
              <w:rPr>
                <w:rFonts w:ascii="Times New Roman" w:hAnsi="Times New Roman"/>
                <w:sz w:val="24"/>
                <w:lang w:val="vi-VN"/>
              </w:rPr>
              <w:t>ngồi</w:t>
            </w:r>
            <w:r>
              <w:rPr>
                <w:rFonts w:ascii="Times New Roman" w:hAnsi="Times New Roman"/>
                <w:sz w:val="24"/>
              </w:rPr>
              <w:t xml:space="preserve"> thẳng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05DA3" w:rsidRPr="005027AA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5DA3" w:rsidRPr="00024BB0" w:rsidRDefault="00005DA3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05DA3" w:rsidRPr="00024BB0" w:rsidRDefault="00005DA3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1843" w:type="dxa"/>
          </w:tcPr>
          <w:p w:rsidR="00005DA3" w:rsidRPr="00E37D6C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05DA3" w:rsidRPr="00026616" w:rsidTr="00005DA3">
        <w:tc>
          <w:tcPr>
            <w:tcW w:w="675" w:type="dxa"/>
            <w:shd w:val="clear" w:color="auto" w:fill="auto"/>
            <w:vAlign w:val="center"/>
          </w:tcPr>
          <w:p w:rsidR="00005DA3" w:rsidRPr="00005DA3" w:rsidRDefault="00005DA3" w:rsidP="00005DA3">
            <w:pPr>
              <w:jc w:val="center"/>
              <w:rPr>
                <w:sz w:val="24"/>
              </w:rPr>
            </w:pPr>
            <w:r w:rsidRPr="00005DA3">
              <w:rPr>
                <w:sz w:val="24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05DA3" w:rsidRPr="00ED3F8D" w:rsidRDefault="00005DA3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Vít bắn tôn  15mm x 4mm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5DA3" w:rsidRPr="00D02B6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Kg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05DA3" w:rsidRPr="00D63521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Dùng để bắt ray xương cá vào mâm tủ điện </w:t>
            </w:r>
          </w:p>
        </w:tc>
        <w:tc>
          <w:tcPr>
            <w:tcW w:w="1843" w:type="dxa"/>
          </w:tcPr>
          <w:p w:rsidR="00005DA3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05DA3" w:rsidRPr="00026616" w:rsidTr="00005D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05DA3" w:rsidRDefault="00005DA3" w:rsidP="00005DA3">
            <w:pPr>
              <w:jc w:val="center"/>
              <w:rPr>
                <w:sz w:val="24"/>
              </w:rPr>
            </w:pPr>
            <w:r w:rsidRPr="00005DA3">
              <w:rPr>
                <w:sz w:val="24"/>
              </w:rPr>
              <w:t>15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Băng keo điện Nano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FD4264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05DA3" w:rsidRPr="00026616" w:rsidTr="00005D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05DA3" w:rsidRDefault="00005DA3" w:rsidP="00005DA3">
            <w:pPr>
              <w:jc w:val="center"/>
              <w:rPr>
                <w:sz w:val="24"/>
              </w:rPr>
            </w:pPr>
            <w:r w:rsidRPr="00005DA3">
              <w:rPr>
                <w:sz w:val="24"/>
              </w:rPr>
              <w:t>16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Hộp nút nhấn 3 lỗ Ø25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FD4264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05DA3" w:rsidRPr="00026616" w:rsidTr="00005D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05DA3" w:rsidRDefault="00005DA3" w:rsidP="00005DA3">
            <w:pPr>
              <w:jc w:val="center"/>
              <w:rPr>
                <w:sz w:val="24"/>
              </w:rPr>
            </w:pPr>
            <w:r w:rsidRPr="00005DA3">
              <w:rPr>
                <w:sz w:val="24"/>
              </w:rPr>
              <w:t>17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F0241E" w:rsidRDefault="00005DA3" w:rsidP="00172B17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26616">
              <w:rPr>
                <w:rFonts w:ascii="Times New Roman" w:hAnsi="Times New Roman"/>
                <w:sz w:val="24"/>
              </w:rPr>
              <w:t>Ổ cắm đ</w:t>
            </w:r>
            <w:r>
              <w:rPr>
                <w:rFonts w:ascii="Times New Roman" w:hAnsi="Times New Roman"/>
                <w:sz w:val="24"/>
              </w:rPr>
              <w:t xml:space="preserve">ôi </w:t>
            </w:r>
            <w:r w:rsidRPr="00026616">
              <w:rPr>
                <w:rFonts w:ascii="Times New Roman" w:hAnsi="Times New Roman"/>
                <w:sz w:val="24"/>
              </w:rPr>
              <w:t>3 chấu</w:t>
            </w:r>
            <w:r>
              <w:rPr>
                <w:rFonts w:ascii="Times New Roman" w:hAnsi="Times New Roman"/>
                <w:sz w:val="24"/>
              </w:rPr>
              <w:t xml:space="preserve"> 16A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+ Mặt nạ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F0241E" w:rsidRDefault="00005DA3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611BAE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05DA3" w:rsidRPr="00026616" w:rsidTr="00005D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05DA3" w:rsidRDefault="00005DA3" w:rsidP="00005DA3">
            <w:pPr>
              <w:jc w:val="center"/>
              <w:rPr>
                <w:sz w:val="24"/>
              </w:rPr>
            </w:pPr>
            <w:r w:rsidRPr="00005DA3">
              <w:rPr>
                <w:sz w:val="24"/>
              </w:rPr>
              <w:t>18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611BAE" w:rsidRDefault="00005DA3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Công tắt </w:t>
            </w:r>
            <w:r>
              <w:rPr>
                <w:rFonts w:ascii="Times New Roman" w:hAnsi="Times New Roman"/>
                <w:sz w:val="24"/>
                <w:lang w:val="vi-VN"/>
              </w:rPr>
              <w:t>3 chấu</w:t>
            </w:r>
            <w:r>
              <w:rPr>
                <w:rFonts w:ascii="Times New Roman" w:hAnsi="Times New Roman"/>
                <w:sz w:val="24"/>
              </w:rPr>
              <w:t xml:space="preserve"> 10A +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Mặt nạ</w:t>
            </w:r>
            <w:r>
              <w:rPr>
                <w:rFonts w:ascii="Times New Roman" w:hAnsi="Times New Roman"/>
                <w:sz w:val="24"/>
              </w:rPr>
              <w:t xml:space="preserve"> 1 công tắc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DA3" w:rsidRPr="00611BAE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A3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05DA3" w:rsidRPr="00026616" w:rsidTr="00005D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05DA3" w:rsidRDefault="00005DA3" w:rsidP="00005DA3">
            <w:pPr>
              <w:jc w:val="center"/>
              <w:rPr>
                <w:sz w:val="24"/>
              </w:rPr>
            </w:pPr>
            <w:r w:rsidRPr="00005DA3">
              <w:rPr>
                <w:sz w:val="24"/>
              </w:rPr>
              <w:t>19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F0241E" w:rsidRDefault="00005DA3" w:rsidP="00172B17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 xml:space="preserve">Công tắt 4 </w:t>
            </w:r>
            <w:r>
              <w:rPr>
                <w:rFonts w:ascii="Times New Roman" w:hAnsi="Times New Roman"/>
                <w:sz w:val="24"/>
                <w:lang w:val="vi-VN"/>
              </w:rPr>
              <w:t>chấu</w:t>
            </w:r>
            <w:r>
              <w:rPr>
                <w:rFonts w:ascii="Times New Roman" w:hAnsi="Times New Roman"/>
                <w:sz w:val="24"/>
              </w:rPr>
              <w:t xml:space="preserve"> 10A + </w:t>
            </w:r>
            <w:r>
              <w:rPr>
                <w:rFonts w:ascii="Times New Roman" w:hAnsi="Times New Roman"/>
                <w:sz w:val="24"/>
                <w:lang w:val="vi-VN"/>
              </w:rPr>
              <w:t>Mặt nạ</w:t>
            </w:r>
            <w:r>
              <w:rPr>
                <w:rFonts w:ascii="Times New Roman" w:hAnsi="Times New Roman"/>
                <w:sz w:val="24"/>
              </w:rPr>
              <w:t xml:space="preserve"> 1 công tắc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DA3" w:rsidRPr="00611BAE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A3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05DA3" w:rsidRPr="00026616" w:rsidTr="00005D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05DA3" w:rsidRDefault="00005DA3" w:rsidP="00005DA3">
            <w:pPr>
              <w:jc w:val="center"/>
              <w:rPr>
                <w:sz w:val="24"/>
              </w:rPr>
            </w:pPr>
            <w:r w:rsidRPr="00005DA3">
              <w:rPr>
                <w:sz w:val="24"/>
              </w:rPr>
              <w:t>20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Hộp nổi </w:t>
            </w:r>
            <w:r>
              <w:rPr>
                <w:rFonts w:ascii="Times New Roman" w:hAnsi="Times New Roman"/>
                <w:sz w:val="24"/>
              </w:rPr>
              <w:t xml:space="preserve">cao </w:t>
            </w:r>
            <w:r w:rsidRPr="00026616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026616">
              <w:rPr>
                <w:rFonts w:ascii="Times New Roman" w:hAnsi="Times New Roman"/>
                <w:sz w:val="24"/>
              </w:rPr>
              <w:t xml:space="preserve">x 75 x </w:t>
            </w: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2065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E031F4" w:rsidRDefault="00005DA3" w:rsidP="00172B17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A3" w:rsidRDefault="00005DA3" w:rsidP="00172B17">
            <w:pPr>
              <w:jc w:val="center"/>
            </w:pPr>
          </w:p>
        </w:tc>
      </w:tr>
      <w:tr w:rsidR="00005DA3" w:rsidRPr="00026616" w:rsidTr="00005D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05DA3" w:rsidRDefault="00005DA3" w:rsidP="00005DA3">
            <w:pPr>
              <w:jc w:val="center"/>
              <w:rPr>
                <w:sz w:val="24"/>
              </w:rPr>
            </w:pPr>
            <w:r w:rsidRPr="00005DA3">
              <w:rPr>
                <w:sz w:val="24"/>
              </w:rPr>
              <w:t>21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Default="00005DA3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Đầu cosse SV 2-4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9679D5" w:rsidRDefault="00005DA3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4 đỏ, 4 xanh, 4 vàng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A3" w:rsidRPr="009679D5" w:rsidRDefault="00005DA3" w:rsidP="00172B17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005DA3" w:rsidRPr="00026616" w:rsidTr="00005D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05DA3" w:rsidRDefault="00005DA3" w:rsidP="00005DA3">
            <w:pPr>
              <w:jc w:val="center"/>
              <w:rPr>
                <w:sz w:val="24"/>
              </w:rPr>
            </w:pPr>
            <w:r w:rsidRPr="00005DA3">
              <w:rPr>
                <w:sz w:val="24"/>
              </w:rPr>
              <w:t>22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9679D5" w:rsidRDefault="00005DA3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Đầu cosse SV 2-5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9679D5" w:rsidRDefault="00005DA3" w:rsidP="00172B17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4 đỏ, 4 xanh, 4 vàng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A3" w:rsidRPr="009679D5" w:rsidRDefault="00005DA3" w:rsidP="00172B17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005DA3" w:rsidRPr="00026616" w:rsidTr="00005D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05DA3" w:rsidRDefault="00005DA3" w:rsidP="00005DA3">
            <w:pPr>
              <w:jc w:val="center"/>
              <w:rPr>
                <w:sz w:val="24"/>
              </w:rPr>
            </w:pPr>
            <w:r w:rsidRPr="00005DA3">
              <w:rPr>
                <w:sz w:val="24"/>
              </w:rPr>
              <w:t>23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9679D5" w:rsidRDefault="00005DA3" w:rsidP="00172B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Đầu cosse ghim tròn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026616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Default="00005DA3" w:rsidP="00172B1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DA3" w:rsidRPr="009679D5" w:rsidRDefault="00005DA3" w:rsidP="00172B17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A3" w:rsidRPr="009679D5" w:rsidRDefault="00005DA3" w:rsidP="00172B17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731418" w:rsidRDefault="00731418">
      <w:pPr>
        <w:rPr>
          <w:rFonts w:ascii="Times New Roman" w:hAnsi="Times New Roman"/>
          <w:b/>
          <w:sz w:val="26"/>
          <w:szCs w:val="26"/>
        </w:rPr>
      </w:pPr>
    </w:p>
    <w:p w:rsidR="00405069" w:rsidRDefault="00405069">
      <w:pPr>
        <w:rPr>
          <w:rFonts w:ascii="Times New Roman" w:hAnsi="Times New Roman"/>
          <w:b/>
          <w:sz w:val="26"/>
          <w:szCs w:val="26"/>
        </w:rPr>
      </w:pPr>
      <w:r w:rsidRPr="00405069">
        <w:rPr>
          <w:rFonts w:ascii="Times New Roman" w:hAnsi="Times New Roman"/>
          <w:b/>
          <w:sz w:val="26"/>
          <w:szCs w:val="26"/>
        </w:rPr>
        <w:t>3. Dụng cụ cầm tay do thí sinh tự trang bị</w:t>
      </w:r>
    </w:p>
    <w:p w:rsidR="00405069" w:rsidRPr="00405069" w:rsidRDefault="00405069">
      <w:pPr>
        <w:rPr>
          <w:rFonts w:ascii="Times New Roman" w:hAnsi="Times New Roman"/>
          <w:b/>
          <w:sz w:val="10"/>
          <w:szCs w:val="26"/>
        </w:rPr>
      </w:pPr>
    </w:p>
    <w:tbl>
      <w:tblPr>
        <w:tblW w:w="923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3119"/>
        <w:gridCol w:w="1275"/>
        <w:gridCol w:w="1276"/>
        <w:gridCol w:w="1418"/>
        <w:gridCol w:w="1418"/>
      </w:tblGrid>
      <w:tr w:rsidR="00005DA3" w:rsidRPr="00664B5A" w:rsidTr="008A1C6F">
        <w:trPr>
          <w:trHeight w:val="375"/>
        </w:trPr>
        <w:tc>
          <w:tcPr>
            <w:tcW w:w="724" w:type="dxa"/>
            <w:vMerge w:val="restart"/>
            <w:shd w:val="clear" w:color="000000" w:fill="F2F2F2"/>
            <w:vAlign w:val="center"/>
            <w:hideMark/>
          </w:tcPr>
          <w:p w:rsidR="00005DA3" w:rsidRPr="00664B5A" w:rsidRDefault="00005DA3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Stt</w:t>
            </w:r>
          </w:p>
        </w:tc>
        <w:tc>
          <w:tcPr>
            <w:tcW w:w="3119" w:type="dxa"/>
            <w:vMerge w:val="restart"/>
            <w:shd w:val="clear" w:color="000000" w:fill="F2F2F2"/>
            <w:vAlign w:val="center"/>
            <w:hideMark/>
          </w:tcPr>
          <w:p w:rsidR="00005DA3" w:rsidRPr="00664B5A" w:rsidRDefault="00005DA3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Tên dụng cụ</w:t>
            </w:r>
          </w:p>
        </w:tc>
        <w:tc>
          <w:tcPr>
            <w:tcW w:w="1275" w:type="dxa"/>
            <w:shd w:val="clear" w:color="000000" w:fill="F2F2F2"/>
            <w:vAlign w:val="center"/>
            <w:hideMark/>
          </w:tcPr>
          <w:p w:rsidR="00005DA3" w:rsidRPr="00664B5A" w:rsidRDefault="00005DA3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Hãng</w:t>
            </w:r>
          </w:p>
        </w:tc>
        <w:tc>
          <w:tcPr>
            <w:tcW w:w="1276" w:type="dxa"/>
            <w:vMerge w:val="restart"/>
            <w:shd w:val="clear" w:color="000000" w:fill="F2F2F2"/>
            <w:vAlign w:val="center"/>
            <w:hideMark/>
          </w:tcPr>
          <w:p w:rsidR="00005DA3" w:rsidRPr="00664B5A" w:rsidRDefault="00005DA3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 xml:space="preserve">Số lượng </w:t>
            </w:r>
          </w:p>
        </w:tc>
        <w:tc>
          <w:tcPr>
            <w:tcW w:w="1418" w:type="dxa"/>
            <w:vMerge w:val="restart"/>
            <w:shd w:val="clear" w:color="000000" w:fill="F2F2F2"/>
            <w:vAlign w:val="center"/>
            <w:hideMark/>
          </w:tcPr>
          <w:p w:rsidR="00005DA3" w:rsidRPr="00664B5A" w:rsidRDefault="00005DA3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Thông số</w:t>
            </w:r>
          </w:p>
        </w:tc>
        <w:tc>
          <w:tcPr>
            <w:tcW w:w="1418" w:type="dxa"/>
            <w:vMerge w:val="restart"/>
            <w:shd w:val="clear" w:color="000000" w:fill="F2F2F2"/>
          </w:tcPr>
          <w:p w:rsidR="00005DA3" w:rsidRDefault="00005DA3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  <w:p w:rsidR="00005DA3" w:rsidRPr="00005DA3" w:rsidRDefault="00005DA3" w:rsidP="00005DA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05DA3">
              <w:rPr>
                <w:rFonts w:ascii="Times New Roman" w:hAnsi="Times New Roman"/>
                <w:b/>
                <w:sz w:val="24"/>
              </w:rPr>
              <w:t>Ghi chú</w:t>
            </w:r>
          </w:p>
        </w:tc>
      </w:tr>
      <w:tr w:rsidR="00005DA3" w:rsidRPr="00664B5A" w:rsidTr="008A1C6F">
        <w:trPr>
          <w:trHeight w:val="390"/>
        </w:trPr>
        <w:tc>
          <w:tcPr>
            <w:tcW w:w="724" w:type="dxa"/>
            <w:vMerge/>
            <w:vAlign w:val="center"/>
            <w:hideMark/>
          </w:tcPr>
          <w:p w:rsidR="00005DA3" w:rsidRPr="00664B5A" w:rsidRDefault="00005DA3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005DA3" w:rsidRPr="00664B5A" w:rsidRDefault="00005DA3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275" w:type="dxa"/>
            <w:shd w:val="clear" w:color="000000" w:fill="F2F2F2"/>
            <w:vAlign w:val="center"/>
            <w:hideMark/>
          </w:tcPr>
          <w:p w:rsidR="00005DA3" w:rsidRPr="00664B5A" w:rsidRDefault="00005DA3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sản xuất</w:t>
            </w:r>
          </w:p>
        </w:tc>
        <w:tc>
          <w:tcPr>
            <w:tcW w:w="1276" w:type="dxa"/>
            <w:vMerge/>
            <w:vAlign w:val="center"/>
            <w:hideMark/>
          </w:tcPr>
          <w:p w:rsidR="00005DA3" w:rsidRPr="00664B5A" w:rsidRDefault="00005DA3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05DA3" w:rsidRPr="00664B5A" w:rsidRDefault="00005DA3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418" w:type="dxa"/>
            <w:vMerge/>
          </w:tcPr>
          <w:p w:rsidR="00005DA3" w:rsidRPr="00664B5A" w:rsidRDefault="00005DA3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8A1C6F" w:rsidRPr="00664B5A" w:rsidRDefault="008A1C6F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Bút thử điện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8A1C6F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54039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Lò xo uốn ống </w:t>
            </w:r>
            <w:r>
              <w:rPr>
                <w:rFonts w:ascii="Times New Roman" w:hAnsi="Times New Roman"/>
                <w:color w:val="000000"/>
                <w:sz w:val="24"/>
              </w:rPr>
              <w:t>Ø</w:t>
            </w: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8A1C6F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Mũi khoét Ø</w:t>
            </w: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A1C6F" w:rsidRPr="00664B5A" w:rsidRDefault="008A1C6F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8A1C6F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540390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Mũi khoét Ø</w:t>
            </w: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1C6F" w:rsidRPr="00664B5A" w:rsidRDefault="008A1C6F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54039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8A1C6F" w:rsidP="0054039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Mũi khoét Ø 25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Thước đo góc (0 – 180 độ)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A1C6F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Default="008A1C6F" w:rsidP="00A1716C">
            <w:pPr>
              <w:jc w:val="center"/>
              <w:rPr>
                <w:noProof/>
              </w:rPr>
            </w:pPr>
          </w:p>
        </w:tc>
      </w:tr>
      <w:tr w:rsidR="008A1C6F" w:rsidRPr="00664B5A" w:rsidTr="00005DA3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Dụng cụ uốn ống Ø20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005DA3" w:rsidRDefault="008A1C6F" w:rsidP="00A1716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A1C6F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Default="008A1C6F" w:rsidP="00A1716C">
            <w:pPr>
              <w:jc w:val="center"/>
              <w:rPr>
                <w:noProof/>
              </w:rPr>
            </w:pPr>
          </w:p>
        </w:tc>
        <w:tc>
          <w:tcPr>
            <w:tcW w:w="1418" w:type="dxa"/>
          </w:tcPr>
          <w:p w:rsidR="008A1C6F" w:rsidRDefault="008A1C6F" w:rsidP="00A1716C">
            <w:pPr>
              <w:jc w:val="center"/>
            </w:pP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Dao thợ điện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Bút chì 2B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Găng tay len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(đôi)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Đồ bảo hộ lao động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Giày bảo hộ lao động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Mắt kiếng bảo hộ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A1C6F" w:rsidRPr="00664B5A" w:rsidTr="008A1C6F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Đầu vít 2 đầu bake </w:t>
            </w:r>
            <w:r>
              <w:rPr>
                <w:rFonts w:ascii="Times New Roman" w:hAnsi="Times New Roman"/>
                <w:color w:val="000000"/>
                <w:sz w:val="24"/>
              </w:rPr>
              <w:t>Ø6, dài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8A1C6F" w:rsidP="001132D8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A1C6F" w:rsidRPr="00664B5A" w:rsidTr="00005DA3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005DA3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Đầu vít 2 đầu bake </w:t>
            </w:r>
            <w:r>
              <w:rPr>
                <w:rFonts w:ascii="Times New Roman" w:hAnsi="Times New Roman"/>
                <w:color w:val="000000"/>
                <w:sz w:val="24"/>
              </w:rPr>
              <w:t>Ø4, dài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A1C6F" w:rsidRPr="00664B5A" w:rsidRDefault="008A1C6F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8A1C6F" w:rsidP="001132D8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A1C6F" w:rsidRPr="00664B5A" w:rsidTr="00005DA3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:rsidR="008A1C6F" w:rsidRPr="00664B5A" w:rsidRDefault="008A1C6F" w:rsidP="00005DA3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1C6F" w:rsidRPr="00664B5A" w:rsidRDefault="008A1C6F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Đầu vít 2 đầu </w:t>
            </w:r>
            <w:r>
              <w:rPr>
                <w:rFonts w:ascii="Times New Roman" w:hAnsi="Times New Roman"/>
                <w:color w:val="000000"/>
                <w:sz w:val="24"/>
              </w:rPr>
              <w:t>dẹp</w:t>
            </w: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Ø3, dài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1C6F" w:rsidRPr="00664B5A" w:rsidRDefault="008A1C6F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A1C6F" w:rsidRPr="00664B5A" w:rsidRDefault="008A1C6F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1C6F" w:rsidRPr="00664B5A" w:rsidRDefault="008A1C6F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8A1C6F" w:rsidRPr="00664B5A" w:rsidRDefault="008A1C6F" w:rsidP="001132D8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</w:tbl>
    <w:p w:rsidR="005D449B" w:rsidRDefault="005D449B" w:rsidP="00121D7D">
      <w:pPr>
        <w:rPr>
          <w:rFonts w:ascii="Times New Roman" w:hAnsi="Times New Roman"/>
          <w:b/>
          <w:sz w:val="32"/>
          <w:szCs w:val="32"/>
        </w:rPr>
      </w:pPr>
    </w:p>
    <w:p w:rsidR="00121D7D" w:rsidRPr="005D449B" w:rsidRDefault="00121D7D" w:rsidP="00121D7D">
      <w:pPr>
        <w:rPr>
          <w:rFonts w:ascii="Times New Roman" w:hAnsi="Times New Roman"/>
          <w:b/>
          <w:sz w:val="32"/>
          <w:szCs w:val="32"/>
        </w:rPr>
      </w:pPr>
      <w:r w:rsidRPr="005D449B">
        <w:rPr>
          <w:rFonts w:ascii="Times New Roman" w:hAnsi="Times New Roman"/>
          <w:b/>
          <w:sz w:val="32"/>
          <w:szCs w:val="32"/>
        </w:rPr>
        <w:t>II. NGHỀ TỰ ĐỘNG HÓA CÔNG NGHIỆP</w:t>
      </w:r>
    </w:p>
    <w:p w:rsidR="00121D7D" w:rsidRPr="005D449B" w:rsidRDefault="00121D7D" w:rsidP="00121D7D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5D449B"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81"/>
        <w:gridCol w:w="990"/>
        <w:gridCol w:w="1350"/>
        <w:gridCol w:w="1080"/>
        <w:gridCol w:w="1440"/>
      </w:tblGrid>
      <w:tr w:rsidR="00121D7D" w:rsidRPr="00005DA3" w:rsidTr="00C05462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:rsidR="00121D7D" w:rsidRPr="00005DA3" w:rsidRDefault="00005DA3" w:rsidP="00C0546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05DA3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21D7D" w:rsidRPr="00005DA3" w:rsidRDefault="00005DA3" w:rsidP="00C0546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05DA3">
              <w:rPr>
                <w:rFonts w:ascii="Times New Roman" w:hAnsi="Times New Roman"/>
                <w:b/>
                <w:sz w:val="24"/>
              </w:rPr>
              <w:t>Tên vật tư thiết bị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005DA3" w:rsidP="00C0546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05DA3">
              <w:rPr>
                <w:rFonts w:ascii="Times New Roman" w:hAnsi="Times New Roman"/>
                <w:b/>
                <w:sz w:val="24"/>
              </w:rPr>
              <w:t>Số lượng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121D7D" w:rsidRPr="00005DA3" w:rsidRDefault="00005DA3" w:rsidP="00C0546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05DA3">
              <w:rPr>
                <w:rFonts w:ascii="Times New Roman" w:hAnsi="Times New Roman"/>
                <w:b/>
                <w:sz w:val="24"/>
              </w:rPr>
              <w:t>Đơn vị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005DA3" w:rsidP="00C0546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05DA3">
              <w:rPr>
                <w:rFonts w:ascii="Times New Roman" w:hAnsi="Times New Roman"/>
                <w:b/>
                <w:sz w:val="24"/>
              </w:rPr>
              <w:t>Hãng sx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05DA3">
              <w:rPr>
                <w:rFonts w:ascii="Times New Roman" w:hAnsi="Times New Roman"/>
                <w:b/>
                <w:sz w:val="24"/>
              </w:rPr>
              <w:t>Mã số thiết bị</w:t>
            </w:r>
          </w:p>
        </w:tc>
        <w:tc>
          <w:tcPr>
            <w:tcW w:w="1440" w:type="dxa"/>
          </w:tcPr>
          <w:p w:rsidR="00005DA3" w:rsidRPr="00005DA3" w:rsidRDefault="00005DA3" w:rsidP="00C05462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121D7D" w:rsidRPr="00005DA3" w:rsidRDefault="00005DA3" w:rsidP="00C0546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05DA3">
              <w:rPr>
                <w:rFonts w:ascii="Times New Roman" w:hAnsi="Times New Roman"/>
                <w:b/>
                <w:sz w:val="24"/>
              </w:rPr>
              <w:t>Ghi chú</w:t>
            </w:r>
          </w:p>
        </w:tc>
      </w:tr>
      <w:tr w:rsidR="00121D7D" w:rsidRPr="00005DA3" w:rsidTr="002D308E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PLC MELSEC FX3U 48MT   220VAC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Mitsubishi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05DA3">
              <w:rPr>
                <w:rFonts w:ascii="Times New Roman" w:hAnsi="Times New Roman"/>
                <w:sz w:val="24"/>
              </w:rPr>
              <w:t>Servo driver  MADHT1507E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08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  <w:highlight w:val="yellow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Servo motor  MHMD022G1U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08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  <w:highlight w:val="yellow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Cáp nguồn + cáp nối MADHT1507E với MHMD022G1U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01 bộ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08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  <w:highlight w:val="yellow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Cảm biến từ</w:t>
            </w:r>
            <w:r w:rsidRPr="00005DA3">
              <w:rPr>
                <w:rFonts w:ascii="Times New Roman" w:hAnsi="Times New Roman"/>
                <w:color w:val="000000"/>
                <w:sz w:val="24"/>
              </w:rPr>
              <w:t> GH1-F170NA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Chinahao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Cảm biến từ</w:t>
            </w:r>
            <w:r w:rsidRPr="00005DA3">
              <w:rPr>
                <w:rFonts w:ascii="Times New Roman" w:hAnsi="Times New Roman"/>
                <w:color w:val="000000"/>
                <w:sz w:val="24"/>
              </w:rPr>
              <w:t>  CS1-J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03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AIRTAC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Cảm biến từ</w:t>
            </w:r>
            <w:r w:rsidRPr="00005DA3">
              <w:rPr>
                <w:rFonts w:ascii="Times New Roman" w:hAnsi="Times New Roman"/>
                <w:color w:val="000000"/>
                <w:sz w:val="24"/>
              </w:rPr>
              <w:t> </w:t>
            </w:r>
            <w:r w:rsidRPr="00005DA3">
              <w:rPr>
                <w:rFonts w:ascii="Times New Roman" w:hAnsi="Times New Roman"/>
                <w:bCs/>
                <w:color w:val="000000"/>
                <w:sz w:val="24"/>
              </w:rPr>
              <w:t xml:space="preserve"> CS1-G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03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AIRTAC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005DA3">
              <w:rPr>
                <w:rFonts w:ascii="Times New Roman" w:hAnsi="Times New Roman"/>
                <w:sz w:val="24"/>
              </w:rPr>
              <w:t>Cảm biến từ</w:t>
            </w:r>
            <w:r w:rsidRPr="00005DA3">
              <w:rPr>
                <w:rFonts w:ascii="Times New Roman" w:hAnsi="Times New Roman"/>
                <w:color w:val="000000"/>
                <w:sz w:val="24"/>
              </w:rPr>
              <w:t> </w:t>
            </w:r>
            <w:r w:rsidRPr="00005DA3">
              <w:rPr>
                <w:rFonts w:ascii="Times New Roman" w:hAnsi="Times New Roman"/>
                <w:bCs/>
                <w:color w:val="000000"/>
                <w:sz w:val="24"/>
              </w:rPr>
              <w:t xml:space="preserve"> CS-9D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03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AIRTAC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005DA3">
              <w:rPr>
                <w:rFonts w:ascii="Times New Roman" w:hAnsi="Times New Roman"/>
                <w:sz w:val="24"/>
              </w:rPr>
              <w:t>Cảm biến từ</w:t>
            </w:r>
            <w:r w:rsidRPr="00005DA3">
              <w:rPr>
                <w:rFonts w:ascii="Times New Roman" w:hAnsi="Times New Roman"/>
                <w:color w:val="000000"/>
                <w:sz w:val="24"/>
              </w:rPr>
              <w:t> </w:t>
            </w:r>
            <w:r w:rsidRPr="00005DA3">
              <w:rPr>
                <w:rFonts w:ascii="Times New Roman" w:hAnsi="Times New Roman"/>
                <w:bCs/>
                <w:color w:val="000000"/>
                <w:sz w:val="24"/>
              </w:rPr>
              <w:t xml:space="preserve"> CS-15T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03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AIRTAC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005DA3">
              <w:rPr>
                <w:rFonts w:ascii="Times New Roman" w:hAnsi="Times New Roman"/>
                <w:sz w:val="24"/>
              </w:rPr>
              <w:t>Cảm biến từ</w:t>
            </w:r>
            <w:r w:rsidRPr="00005DA3">
              <w:rPr>
                <w:rFonts w:ascii="Times New Roman" w:hAnsi="Times New Roman"/>
                <w:color w:val="000000"/>
                <w:sz w:val="24"/>
              </w:rPr>
              <w:t> HSM- D05NK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03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Watcha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005DA3">
              <w:rPr>
                <w:rFonts w:ascii="Times New Roman" w:hAnsi="Times New Roman"/>
                <w:sz w:val="24"/>
              </w:rPr>
              <w:t>Cảm biến quang  MHT15-N2317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SICK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005DA3">
              <w:rPr>
                <w:rFonts w:ascii="Times New Roman" w:hAnsi="Times New Roman"/>
                <w:sz w:val="24"/>
              </w:rPr>
              <w:t>Cảm biến từ</w:t>
            </w:r>
            <w:r w:rsidRPr="00005DA3">
              <w:rPr>
                <w:rFonts w:ascii="Times New Roman" w:hAnsi="Times New Roman"/>
                <w:color w:val="000000"/>
                <w:sz w:val="24"/>
              </w:rPr>
              <w:t>  OBM-D04NK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color w:val="333333"/>
                <w:sz w:val="24"/>
                <w:shd w:val="clear" w:color="auto" w:fill="F0F0F0"/>
              </w:rPr>
              <w:t>Hugong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005DA3">
              <w:rPr>
                <w:rFonts w:ascii="Times New Roman" w:hAnsi="Times New Roman"/>
                <w:sz w:val="24"/>
              </w:rPr>
              <w:t>Cảm biến từ</w:t>
            </w:r>
            <w:r w:rsidRPr="00005DA3">
              <w:rPr>
                <w:rFonts w:ascii="Times New Roman" w:hAnsi="Times New Roman"/>
                <w:color w:val="000000"/>
                <w:sz w:val="24"/>
              </w:rPr>
              <w:t>  D-C73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SMC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005DA3">
              <w:rPr>
                <w:rFonts w:ascii="Times New Roman" w:hAnsi="Times New Roman"/>
                <w:sz w:val="24"/>
              </w:rPr>
              <w:t>PLC MITSUBISHI FX 3U-32MR 220AC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Mitsubishi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005DA3">
              <w:rPr>
                <w:rFonts w:ascii="Times New Roman" w:hAnsi="Times New Roman"/>
                <w:sz w:val="24"/>
              </w:rPr>
              <w:t>Mô đun analog        FX3U-3A-ADP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Mitsubishi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005DA3">
              <w:rPr>
                <w:rFonts w:ascii="Times New Roman" w:hAnsi="Times New Roman"/>
                <w:sz w:val="24"/>
              </w:rPr>
              <w:t>Đầu cos kim 1mm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05</w:t>
            </w:r>
          </w:p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005DA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Theo mẫu</w:t>
            </w: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Đầu cos kim 0.6mm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05</w:t>
            </w:r>
          </w:p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Bịch</w:t>
            </w:r>
          </w:p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Theo mẫu</w:t>
            </w: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Đầu cos chẻ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05</w:t>
            </w:r>
          </w:p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005DA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Theo mẫu</w:t>
            </w: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Dây điều khiển ( đỏ )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 xml:space="preserve">Theo </w:t>
            </w:r>
            <w:r w:rsidRPr="00005DA3">
              <w:rPr>
                <w:rFonts w:ascii="Times New Roman" w:hAnsi="Times New Roman"/>
                <w:sz w:val="24"/>
              </w:rPr>
              <w:lastRenderedPageBreak/>
              <w:t>mẫu</w:t>
            </w: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lastRenderedPageBreak/>
              <w:t>20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Dây điều khiển ( đen )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Theo mẫu</w:t>
            </w: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Dây điều khiển ( xanh )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Theo mẫu</w:t>
            </w: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Dây rút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05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005DA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 xml:space="preserve">Bịch 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Van khí nén 5/2    24VDC</w:t>
            </w:r>
          </w:p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(Kèm 3 đầu nối thẳng ống phi 4)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06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AIRTAC</w:t>
            </w:r>
          </w:p>
        </w:tc>
        <w:tc>
          <w:tcPr>
            <w:tcW w:w="108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01 cuộn coil</w:t>
            </w: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Van khí nén 5/2    24VDC</w:t>
            </w:r>
          </w:p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(Kèm 3 đầu nối thẳng ống phi 4)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03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AIRTAC</w:t>
            </w:r>
          </w:p>
        </w:tc>
        <w:tc>
          <w:tcPr>
            <w:tcW w:w="108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02 cuộn coil</w:t>
            </w: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ống khí nén phi 6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Cuộn 100m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ống khí nén phi 4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01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Cuộn 100m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21D7D" w:rsidRPr="00005DA3" w:rsidTr="002D308E">
        <w:tc>
          <w:tcPr>
            <w:tcW w:w="675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3402" w:type="dxa"/>
            <w:shd w:val="clear" w:color="auto" w:fill="auto"/>
          </w:tcPr>
          <w:p w:rsidR="00121D7D" w:rsidRPr="00005DA3" w:rsidRDefault="00121D7D" w:rsidP="00C05462">
            <w:pPr>
              <w:jc w:val="both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Đầu chuyển ống khí nén phi 6 sang phi 4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121D7D" w:rsidRPr="00005DA3" w:rsidRDefault="00121D7D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 xml:space="preserve">Cái 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</w:tcPr>
          <w:p w:rsidR="00121D7D" w:rsidRPr="00005DA3" w:rsidRDefault="00121D7D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405069" w:rsidRPr="005D449B" w:rsidRDefault="00405069">
      <w:pPr>
        <w:rPr>
          <w:rFonts w:ascii="Times New Roman" w:hAnsi="Times New Roman"/>
        </w:rPr>
      </w:pPr>
    </w:p>
    <w:p w:rsidR="00146E33" w:rsidRPr="00146E33" w:rsidRDefault="005D449B" w:rsidP="00146E33">
      <w:pPr>
        <w:rPr>
          <w:rFonts w:ascii="Calibri" w:hAnsi="Calibri" w:cs="Calibri"/>
          <w:color w:val="000000"/>
          <w:sz w:val="22"/>
          <w:szCs w:val="22"/>
        </w:rPr>
      </w:pPr>
      <w:r w:rsidRPr="005D449B">
        <w:rPr>
          <w:rFonts w:ascii="Times New Roman" w:hAnsi="Times New Roman"/>
          <w:b/>
          <w:sz w:val="32"/>
          <w:szCs w:val="32"/>
        </w:rPr>
        <w:t xml:space="preserve">III. </w:t>
      </w:r>
      <w:r w:rsidRPr="005D449B">
        <w:rPr>
          <w:rFonts w:ascii="Times New Roman" w:hAnsi="Times New Roman"/>
          <w:b/>
          <w:color w:val="000000" w:themeColor="text1"/>
          <w:sz w:val="32"/>
          <w:szCs w:val="32"/>
        </w:rPr>
        <w:t>NGHỀ CƠ ĐIỆN TỬ</w:t>
      </w:r>
      <w:r w:rsidR="00146E33">
        <w:rPr>
          <w:rFonts w:ascii="Times New Roman" w:hAnsi="Times New Roman"/>
          <w:b/>
          <w:color w:val="000000" w:themeColor="text1"/>
          <w:sz w:val="32"/>
          <w:szCs w:val="32"/>
        </w:rPr>
        <w:t xml:space="preserve">        </w:t>
      </w:r>
    </w:p>
    <w:p w:rsidR="005D449B" w:rsidRPr="005D449B" w:rsidRDefault="005D449B" w:rsidP="005D449B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5D449B"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  <w:r w:rsidR="007D45E6">
        <w:rPr>
          <w:rFonts w:ascii="Times New Roman" w:hAnsi="Times New Roman"/>
          <w:b/>
          <w:color w:val="000000" w:themeColor="text1"/>
          <w:sz w:val="26"/>
          <w:szCs w:val="26"/>
        </w:rPr>
        <w:t xml:space="preserve">                                                                   </w:t>
      </w:r>
    </w:p>
    <w:tbl>
      <w:tblPr>
        <w:tblpPr w:leftFromText="180" w:rightFromText="180" w:vertAnchor="text" w:tblpY="1"/>
        <w:tblOverlap w:val="never"/>
        <w:tblW w:w="9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722"/>
        <w:gridCol w:w="709"/>
        <w:gridCol w:w="992"/>
        <w:gridCol w:w="1560"/>
        <w:gridCol w:w="3237"/>
      </w:tblGrid>
      <w:tr w:rsidR="005D449B" w:rsidRPr="00005DA3" w:rsidTr="00C05462">
        <w:trPr>
          <w:trHeight w:val="582"/>
          <w:tblHeader/>
        </w:trPr>
        <w:tc>
          <w:tcPr>
            <w:tcW w:w="675" w:type="dxa"/>
            <w:shd w:val="clear" w:color="auto" w:fill="auto"/>
            <w:vAlign w:val="center"/>
          </w:tcPr>
          <w:p w:rsidR="005D449B" w:rsidRPr="00005DA3" w:rsidRDefault="00005DA3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Stt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5D449B" w:rsidRPr="00005DA3" w:rsidRDefault="00005DA3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Tên vật tư thiết bị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449B" w:rsidRPr="00005DA3" w:rsidRDefault="00005DA3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SL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449B" w:rsidRPr="00005DA3" w:rsidRDefault="00005DA3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Đơn vị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449B" w:rsidRPr="00005DA3" w:rsidRDefault="00005DA3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Thông số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5D449B" w:rsidRPr="00005DA3" w:rsidRDefault="00005DA3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Ghi chú</w:t>
            </w:r>
          </w:p>
        </w:tc>
      </w:tr>
      <w:tr w:rsidR="005D449B" w:rsidRPr="00005DA3" w:rsidTr="00F6257D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:rsidR="005D449B" w:rsidRPr="00005DA3" w:rsidRDefault="00C05462" w:rsidP="00F6257D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722" w:type="dxa"/>
            <w:shd w:val="clear" w:color="auto" w:fill="auto"/>
          </w:tcPr>
          <w:p w:rsidR="005D449B" w:rsidRPr="00005DA3" w:rsidRDefault="005D449B" w:rsidP="00C05462">
            <w:pPr>
              <w:spacing w:before="60" w:after="60"/>
              <w:ind w:right="-108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PLC Siemens  S7-300</w:t>
            </w:r>
          </w:p>
          <w:p w:rsidR="005D449B" w:rsidRPr="00005DA3" w:rsidRDefault="005D449B" w:rsidP="00C05462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D449B" w:rsidRPr="00005DA3" w:rsidRDefault="005D449B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5D449B" w:rsidRPr="00005DA3" w:rsidRDefault="00C05462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560" w:type="dxa"/>
            <w:shd w:val="clear" w:color="auto" w:fill="auto"/>
          </w:tcPr>
          <w:p w:rsidR="005D449B" w:rsidRPr="00005DA3" w:rsidRDefault="005D449B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</w:tcPr>
          <w:p w:rsidR="005D449B" w:rsidRPr="00005DA3" w:rsidRDefault="008C2DB8" w:rsidP="00C05462">
            <w:pPr>
              <w:spacing w:before="60" w:after="60"/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5D449B" w:rsidRPr="00005DA3" w:rsidTr="00F6257D">
        <w:tc>
          <w:tcPr>
            <w:tcW w:w="675" w:type="dxa"/>
            <w:shd w:val="clear" w:color="auto" w:fill="auto"/>
            <w:vAlign w:val="center"/>
          </w:tcPr>
          <w:p w:rsidR="005D449B" w:rsidRPr="00005DA3" w:rsidRDefault="00C05462" w:rsidP="00F6257D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722" w:type="dxa"/>
            <w:shd w:val="clear" w:color="auto" w:fill="auto"/>
          </w:tcPr>
          <w:p w:rsidR="005D449B" w:rsidRPr="00005DA3" w:rsidRDefault="005D449B" w:rsidP="00005DA3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05DA3">
              <w:rPr>
                <w:rFonts w:ascii="Times New Roman" w:hAnsi="Times New Roman"/>
                <w:sz w:val="24"/>
              </w:rPr>
              <w:t>Màn hình Siemens HMI Touch Panel, đế lắp màn hình lên trạm và các cáp kết nối đi kèm.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449B" w:rsidRPr="00005DA3" w:rsidRDefault="005D449B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D449B" w:rsidRPr="00005DA3" w:rsidRDefault="005D449B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</w:tcPr>
          <w:p w:rsidR="005D449B" w:rsidRPr="00005DA3" w:rsidRDefault="005D449B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</w:tcPr>
          <w:p w:rsidR="005D449B" w:rsidRPr="00005DA3" w:rsidRDefault="008C2DB8" w:rsidP="00C05462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005DA3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5D449B" w:rsidRPr="00005DA3" w:rsidTr="00F6257D">
        <w:tc>
          <w:tcPr>
            <w:tcW w:w="675" w:type="dxa"/>
            <w:shd w:val="clear" w:color="auto" w:fill="auto"/>
            <w:vAlign w:val="center"/>
          </w:tcPr>
          <w:p w:rsidR="005D449B" w:rsidRPr="00005DA3" w:rsidRDefault="00BD3B4C" w:rsidP="00F6257D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722" w:type="dxa"/>
            <w:shd w:val="clear" w:color="auto" w:fill="auto"/>
          </w:tcPr>
          <w:p w:rsidR="005D449B" w:rsidRPr="00005DA3" w:rsidRDefault="005D449B" w:rsidP="00C05462">
            <w:pPr>
              <w:jc w:val="both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bCs/>
                <w:kern w:val="36"/>
                <w:sz w:val="24"/>
              </w:rPr>
              <w:t>Cáp nạp chương trình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449B" w:rsidRPr="00005DA3" w:rsidRDefault="005D449B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D449B" w:rsidRPr="00005DA3" w:rsidRDefault="00BD3B4C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Sợi</w:t>
            </w:r>
          </w:p>
        </w:tc>
        <w:tc>
          <w:tcPr>
            <w:tcW w:w="1560" w:type="dxa"/>
            <w:shd w:val="clear" w:color="auto" w:fill="auto"/>
          </w:tcPr>
          <w:p w:rsidR="005D449B" w:rsidRPr="00005DA3" w:rsidRDefault="005D449B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</w:tcPr>
          <w:p w:rsidR="005D449B" w:rsidRPr="00005DA3" w:rsidRDefault="008C2DB8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5D449B" w:rsidRPr="00005DA3" w:rsidTr="00F6257D">
        <w:tc>
          <w:tcPr>
            <w:tcW w:w="675" w:type="dxa"/>
            <w:shd w:val="clear" w:color="auto" w:fill="auto"/>
            <w:vAlign w:val="center"/>
          </w:tcPr>
          <w:p w:rsidR="005D449B" w:rsidRPr="00005DA3" w:rsidRDefault="00BD3B4C" w:rsidP="00F6257D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722" w:type="dxa"/>
            <w:shd w:val="clear" w:color="auto" w:fill="auto"/>
          </w:tcPr>
          <w:p w:rsidR="005D449B" w:rsidRPr="00005DA3" w:rsidRDefault="005D449B" w:rsidP="00C05462">
            <w:pPr>
              <w:jc w:val="both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Cáp kết nối giữa các PLC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449B" w:rsidRPr="00005DA3" w:rsidRDefault="005D449B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5D449B" w:rsidRPr="00005DA3" w:rsidRDefault="00BD3B4C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Sợi</w:t>
            </w:r>
          </w:p>
        </w:tc>
        <w:tc>
          <w:tcPr>
            <w:tcW w:w="1560" w:type="dxa"/>
            <w:shd w:val="clear" w:color="auto" w:fill="auto"/>
          </w:tcPr>
          <w:p w:rsidR="005D449B" w:rsidRPr="00005DA3" w:rsidRDefault="005D449B" w:rsidP="00C054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</w:tcPr>
          <w:p w:rsidR="005D449B" w:rsidRPr="00005DA3" w:rsidRDefault="008C2DB8" w:rsidP="00C05462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146E33" w:rsidRPr="00005DA3" w:rsidTr="00F6257D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F6257D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722" w:type="dxa"/>
            <w:shd w:val="clear" w:color="auto" w:fill="auto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Profile plate connector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146E33" w:rsidRPr="00005DA3" w:rsidTr="00F6257D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F6257D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722" w:type="dxa"/>
            <w:shd w:val="clear" w:color="auto" w:fill="auto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Tabletop power supply unit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146E33" w:rsidRPr="00005DA3" w:rsidTr="00F6257D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F6257D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722" w:type="dxa"/>
            <w:shd w:val="clear" w:color="auto" w:fill="auto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005DA3">
              <w:rPr>
                <w:rFonts w:ascii="Times New Roman" w:hAnsi="Times New Roman"/>
                <w:sz w:val="24"/>
              </w:rPr>
              <w:t>Trạm Cấp phôi (Distribution Station)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560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 xml:space="preserve">Nguyên trạm module </w:t>
            </w:r>
            <w:r w:rsidRPr="00005DA3">
              <w:rPr>
                <w:rFonts w:ascii="Times New Roman" w:hAnsi="Times New Roman"/>
                <w:sz w:val="24"/>
              </w:rPr>
              <w:br/>
              <w:t>(Bảo Trân đi mượn cho SV luyện)</w:t>
            </w:r>
          </w:p>
        </w:tc>
      </w:tr>
      <w:tr w:rsidR="00146E33" w:rsidRPr="00005DA3" w:rsidTr="00F6257D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F6257D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722" w:type="dxa"/>
            <w:shd w:val="clear" w:color="auto" w:fill="auto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005DA3">
              <w:rPr>
                <w:rFonts w:ascii="Times New Roman" w:hAnsi="Times New Roman"/>
                <w:sz w:val="24"/>
              </w:rPr>
              <w:t>Trạm Phân loại (Sorting Station) với dây đai băng tải màu đen.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560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 xml:space="preserve">Nguyên trạm module </w:t>
            </w:r>
            <w:r w:rsidRPr="00005DA3">
              <w:rPr>
                <w:rFonts w:ascii="Times New Roman" w:hAnsi="Times New Roman"/>
                <w:sz w:val="24"/>
              </w:rPr>
              <w:br/>
              <w:t>(Bảo Trân đi mượn cho SV luyện)</w:t>
            </w:r>
          </w:p>
        </w:tc>
      </w:tr>
      <w:tr w:rsidR="00146E33" w:rsidRPr="00005DA3" w:rsidTr="00F6257D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F6257D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722" w:type="dxa"/>
            <w:shd w:val="clear" w:color="auto" w:fill="auto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005DA3">
              <w:rPr>
                <w:rFonts w:ascii="Times New Roman" w:hAnsi="Times New Roman"/>
                <w:sz w:val="24"/>
              </w:rPr>
              <w:t xml:space="preserve">Drilling module (Module khoan).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560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 xml:space="preserve">Nguyên trạm module </w:t>
            </w:r>
            <w:r w:rsidRPr="00005DA3">
              <w:rPr>
                <w:rFonts w:ascii="Times New Roman" w:hAnsi="Times New Roman"/>
                <w:sz w:val="24"/>
              </w:rPr>
              <w:br/>
              <w:t>(Bảo Trân đi mượn cho SV luyện)</w:t>
            </w:r>
          </w:p>
        </w:tc>
      </w:tr>
      <w:tr w:rsidR="00146E33" w:rsidRPr="00005DA3" w:rsidTr="00F6257D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F6257D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722" w:type="dxa"/>
            <w:shd w:val="clear" w:color="auto" w:fill="auto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005DA3">
              <w:rPr>
                <w:rFonts w:ascii="Times New Roman" w:hAnsi="Times New Roman"/>
                <w:sz w:val="24"/>
              </w:rPr>
              <w:t xml:space="preserve">Terminal đơn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146E33" w:rsidRPr="00005DA3" w:rsidTr="00F6257D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F6257D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722" w:type="dxa"/>
            <w:shd w:val="clear" w:color="auto" w:fill="auto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005DA3">
              <w:rPr>
                <w:rFonts w:ascii="Times New Roman" w:hAnsi="Times New Roman"/>
                <w:sz w:val="24"/>
              </w:rPr>
              <w:t>I/O Terminal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146E33" w:rsidRPr="00005DA3" w:rsidTr="00F6257D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F6257D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2722" w:type="dxa"/>
            <w:shd w:val="clear" w:color="auto" w:fill="auto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005DA3">
              <w:rPr>
                <w:rFonts w:ascii="Times New Roman" w:hAnsi="Times New Roman"/>
                <w:sz w:val="24"/>
              </w:rPr>
              <w:t xml:space="preserve">Analog terminal (Lấy trên trạm Testing hoặc tương đương)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146E33" w:rsidRPr="00005DA3" w:rsidTr="00F6257D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F6257D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lastRenderedPageBreak/>
              <w:t>13</w:t>
            </w:r>
          </w:p>
        </w:tc>
        <w:tc>
          <w:tcPr>
            <w:tcW w:w="2722" w:type="dxa"/>
            <w:shd w:val="clear" w:color="auto" w:fill="auto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005DA3">
              <w:rPr>
                <w:rFonts w:ascii="Times New Roman" w:hAnsi="Times New Roman"/>
                <w:bCs/>
                <w:sz w:val="24"/>
              </w:rPr>
              <w:t xml:space="preserve">Analog Cable (hoặc tương đương chấp nhận).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146E33" w:rsidRPr="00005DA3" w:rsidTr="00F6257D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F6257D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2722" w:type="dxa"/>
            <w:shd w:val="clear" w:color="auto" w:fill="auto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005DA3">
              <w:rPr>
                <w:rFonts w:ascii="Times New Roman" w:hAnsi="Times New Roman"/>
                <w:sz w:val="24"/>
              </w:rPr>
              <w:t xml:space="preserve">Relay có ít nhất 2 cặp tiếp điểm (tương đương chấp nhận)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F6257D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F6257D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</w:rPr>
            </w:pPr>
            <w:r w:rsidRPr="00005DA3">
              <w:rPr>
                <w:rFonts w:ascii="Times New Roman" w:hAnsi="Times New Roman"/>
                <w:sz w:val="24"/>
              </w:rPr>
              <w:t>Through beam sensor (Trọn bộ cảm biến sợi quang thu phát riêng.)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F6257D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6E33" w:rsidRPr="00005DA3" w:rsidRDefault="00146E33" w:rsidP="00F6257D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2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Rotary/lifting module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6E33" w:rsidRPr="00005DA3" w:rsidRDefault="00146E33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eastAsia="Calibri" w:hAnsi="Times New Roman"/>
                <w:sz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tcBorders>
              <w:bottom w:val="single" w:sz="4" w:space="0" w:color="auto"/>
            </w:tcBorders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146E33" w:rsidRPr="00005DA3" w:rsidTr="00F6257D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6E33" w:rsidRPr="00005DA3" w:rsidRDefault="00146E33" w:rsidP="00F6257D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2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15-pin D-sub cables: plug connector – open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6E33" w:rsidRPr="00005DA3" w:rsidRDefault="00146E33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eastAsia="Calibri" w:hAnsi="Times New Roman"/>
                <w:sz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tcBorders>
              <w:bottom w:val="single" w:sz="4" w:space="0" w:color="auto"/>
            </w:tcBorders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</w:tr>
      <w:tr w:rsidR="002D308E" w:rsidRPr="00005DA3" w:rsidTr="002D308E">
        <w:tc>
          <w:tcPr>
            <w:tcW w:w="98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D308E" w:rsidRDefault="002D308E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2D308E" w:rsidRPr="00F6257D" w:rsidRDefault="00F6257D" w:rsidP="002D308E">
            <w:pPr>
              <w:rPr>
                <w:rFonts w:ascii="Times New Roman" w:hAnsi="Times New Roman"/>
                <w:b/>
                <w:sz w:val="24"/>
              </w:rPr>
            </w:pPr>
            <w:r w:rsidRPr="00F6257D">
              <w:rPr>
                <w:rFonts w:ascii="Times New Roman" w:hAnsi="Times New Roman"/>
                <w:b/>
                <w:sz w:val="24"/>
              </w:rPr>
              <w:t>2.</w:t>
            </w:r>
            <w:r w:rsidR="002D308E" w:rsidRPr="00F6257D">
              <w:rPr>
                <w:rFonts w:ascii="Times New Roman" w:hAnsi="Times New Roman"/>
                <w:b/>
                <w:sz w:val="24"/>
              </w:rPr>
              <w:t xml:space="preserve">.  </w:t>
            </w:r>
            <w:r w:rsidR="002D308E" w:rsidRPr="00F6257D">
              <w:rPr>
                <w:rFonts w:ascii="Times New Roman" w:hAnsi="Times New Roman"/>
                <w:b/>
                <w:sz w:val="24"/>
              </w:rPr>
              <w:t>Dụng cụ (được chuẩn bị bởi thí sinh)</w:t>
            </w:r>
          </w:p>
          <w:p w:rsidR="002D308E" w:rsidRPr="00005DA3" w:rsidRDefault="002D308E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2D308E"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46E33" w:rsidRPr="002D308E" w:rsidRDefault="002D308E" w:rsidP="00146E3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D308E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46E33" w:rsidRPr="002D308E" w:rsidRDefault="002D308E" w:rsidP="00146E33">
            <w:pPr>
              <w:jc w:val="both"/>
              <w:rPr>
                <w:rFonts w:ascii="Times New Roman" w:hAnsi="Times New Roman"/>
                <w:b/>
                <w:sz w:val="24"/>
                <w:highlight w:val="yellow"/>
                <w:vertAlign w:val="superscript"/>
              </w:rPr>
            </w:pPr>
            <w:r w:rsidRPr="002D308E">
              <w:rPr>
                <w:rFonts w:ascii="Times New Roman" w:hAnsi="Times New Roman"/>
                <w:b/>
                <w:sz w:val="24"/>
              </w:rPr>
              <w:t>Tên vật tư</w:t>
            </w:r>
            <w:r w:rsidR="00307B73" w:rsidRPr="002D308E">
              <w:rPr>
                <w:rFonts w:ascii="Times New Roman" w:hAnsi="Times New Roman"/>
                <w:b/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46E33" w:rsidRPr="002D308E" w:rsidRDefault="00307B73" w:rsidP="002D308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D308E">
              <w:rPr>
                <w:rFonts w:ascii="Times New Roman" w:hAnsi="Times New Roman"/>
                <w:b/>
                <w:sz w:val="24"/>
                <w:lang w:eastAsia="vi-VN"/>
              </w:rPr>
              <w:t>SL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146E33" w:rsidRPr="002D308E" w:rsidRDefault="00307B73" w:rsidP="00146E3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D308E">
              <w:rPr>
                <w:rFonts w:ascii="Times New Roman" w:hAnsi="Times New Roman"/>
                <w:b/>
                <w:sz w:val="24"/>
              </w:rPr>
              <w:t>Đơn vị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46E33" w:rsidRPr="002D308E" w:rsidRDefault="002D308E" w:rsidP="00146E3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D308E">
              <w:rPr>
                <w:rFonts w:ascii="Times New Roman" w:hAnsi="Times New Roman"/>
                <w:b/>
                <w:sz w:val="24"/>
              </w:rPr>
              <w:t>Thông số</w:t>
            </w:r>
          </w:p>
        </w:tc>
        <w:tc>
          <w:tcPr>
            <w:tcW w:w="323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46E33" w:rsidRPr="002D308E" w:rsidRDefault="002D308E" w:rsidP="00146E3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D308E">
              <w:rPr>
                <w:rFonts w:ascii="Times New Roman" w:hAnsi="Times New Roman"/>
                <w:b/>
                <w:sz w:val="24"/>
              </w:rPr>
              <w:t>Ghi chú</w:t>
            </w:r>
          </w:p>
        </w:tc>
      </w:tr>
      <w:tr w:rsidR="00146E33" w:rsidRPr="00005DA3" w:rsidTr="002D308E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Vít đầu chữ thập (pa_ke) các loại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vMerge w:val="restart"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2D308E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 xml:space="preserve">Vít đầu dẹp các loại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2D308E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vMerge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C05462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Kìm mỏ nhọn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C05462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 xml:space="preserve">Kìm cắt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C05462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Chìa vặn đai ốc 15 mm và 30 mm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vMerge w:val="restart"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C05462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Bộ chìa khoá hệ mét 6 đến 20mm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vMerge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C05462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 xml:space="preserve">Bộ lục giác 1.3 đến 10mm; và loại mini từ 0.5 đến 1.2mm.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C05462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Bút thử điện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C05462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Thước đo dạng cuộn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C05462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Thước lá 100cm bằng kim loại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C05462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Kìm tuốt dây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C05462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Kìm đa năng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C05462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Kéo cắt ống khí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C05462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Kìm bấm đầu cos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C05462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>Ống điếu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C05462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  <w:highlight w:val="yellow"/>
                <w:vertAlign w:val="superscript"/>
              </w:rPr>
            </w:pPr>
            <w:r w:rsidRPr="00005DA3">
              <w:rPr>
                <w:rFonts w:ascii="Times New Roman" w:hAnsi="Times New Roman"/>
                <w:sz w:val="24"/>
              </w:rPr>
              <w:t xml:space="preserve">Bộ tín hiệu giả lập Simulation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C05462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 xml:space="preserve">Cưa sắt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C05462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Dũa dẹt thô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C05462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 xml:space="preserve">Êtô kẹp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C05462">
        <w:tc>
          <w:tcPr>
            <w:tcW w:w="675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both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Thùng đựng dụng cụ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37" w:type="dxa"/>
            <w:shd w:val="clear" w:color="auto" w:fill="auto"/>
            <w:vAlign w:val="center"/>
          </w:tcPr>
          <w:p w:rsidR="00146E33" w:rsidRPr="00005DA3" w:rsidRDefault="00146E33" w:rsidP="00146E33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</w:tbl>
    <w:p w:rsidR="005D449B" w:rsidRPr="005D449B" w:rsidRDefault="005D449B" w:rsidP="005D449B">
      <w:pPr>
        <w:spacing w:before="600" w:after="240"/>
        <w:jc w:val="center"/>
        <w:rPr>
          <w:rFonts w:ascii="Times New Roman" w:hAnsi="Times New Roman"/>
          <w:b/>
          <w:sz w:val="26"/>
          <w:szCs w:val="26"/>
        </w:rPr>
      </w:pPr>
      <w:r w:rsidRPr="005D449B">
        <w:rPr>
          <w:rFonts w:ascii="Times New Roman" w:hAnsi="Times New Roman"/>
          <w:b/>
          <w:sz w:val="26"/>
          <w:szCs w:val="26"/>
        </w:rPr>
        <w:t>VẬT TƯ CHUẨN BỊ ĐỂ LUYỆN TẬP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846"/>
        <w:gridCol w:w="3827"/>
        <w:gridCol w:w="1418"/>
        <w:gridCol w:w="1701"/>
        <w:gridCol w:w="1984"/>
      </w:tblGrid>
      <w:tr w:rsidR="005D449B" w:rsidRPr="00005DA3" w:rsidTr="00C05462">
        <w:trPr>
          <w:tblHeader/>
        </w:trPr>
        <w:tc>
          <w:tcPr>
            <w:tcW w:w="846" w:type="dxa"/>
          </w:tcPr>
          <w:p w:rsidR="005D449B" w:rsidRPr="00005DA3" w:rsidRDefault="00005DA3" w:rsidP="00C0546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05DA3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3827" w:type="dxa"/>
          </w:tcPr>
          <w:p w:rsidR="005D449B" w:rsidRPr="00005DA3" w:rsidRDefault="00005DA3" w:rsidP="00C05462">
            <w:pPr>
              <w:rPr>
                <w:rFonts w:ascii="Times New Roman" w:hAnsi="Times New Roman"/>
                <w:b/>
                <w:sz w:val="24"/>
              </w:rPr>
            </w:pPr>
            <w:r w:rsidRPr="00005DA3">
              <w:rPr>
                <w:rFonts w:ascii="Times New Roman" w:hAnsi="Times New Roman"/>
                <w:b/>
                <w:sz w:val="24"/>
              </w:rPr>
              <w:t>Vật tư</w:t>
            </w:r>
          </w:p>
        </w:tc>
        <w:tc>
          <w:tcPr>
            <w:tcW w:w="1418" w:type="dxa"/>
          </w:tcPr>
          <w:p w:rsidR="005D449B" w:rsidRPr="00005DA3" w:rsidRDefault="00005DA3" w:rsidP="00C05462">
            <w:pPr>
              <w:rPr>
                <w:rFonts w:ascii="Times New Roman" w:hAnsi="Times New Roman"/>
                <w:b/>
                <w:sz w:val="24"/>
              </w:rPr>
            </w:pPr>
            <w:r w:rsidRPr="00005DA3">
              <w:rPr>
                <w:rFonts w:ascii="Times New Roman" w:hAnsi="Times New Roman"/>
                <w:b/>
                <w:sz w:val="24"/>
              </w:rPr>
              <w:t>Số lượng</w:t>
            </w:r>
          </w:p>
        </w:tc>
        <w:tc>
          <w:tcPr>
            <w:tcW w:w="1701" w:type="dxa"/>
          </w:tcPr>
          <w:p w:rsidR="005D449B" w:rsidRPr="00005DA3" w:rsidRDefault="00005DA3" w:rsidP="00C05462">
            <w:pPr>
              <w:rPr>
                <w:rFonts w:ascii="Times New Roman" w:hAnsi="Times New Roman"/>
                <w:b/>
                <w:sz w:val="24"/>
              </w:rPr>
            </w:pPr>
            <w:r w:rsidRPr="00005DA3">
              <w:rPr>
                <w:rFonts w:ascii="Times New Roman" w:hAnsi="Times New Roman"/>
                <w:b/>
                <w:sz w:val="24"/>
              </w:rPr>
              <w:t>Thông số</w:t>
            </w:r>
          </w:p>
        </w:tc>
        <w:tc>
          <w:tcPr>
            <w:tcW w:w="1984" w:type="dxa"/>
          </w:tcPr>
          <w:p w:rsidR="005D449B" w:rsidRPr="00005DA3" w:rsidRDefault="00005DA3" w:rsidP="00204897">
            <w:pPr>
              <w:jc w:val="right"/>
              <w:rPr>
                <w:rFonts w:ascii="Times New Roman" w:hAnsi="Times New Roman"/>
                <w:b/>
                <w:sz w:val="24"/>
              </w:rPr>
            </w:pPr>
            <w:r w:rsidRPr="00005DA3">
              <w:rPr>
                <w:rFonts w:ascii="Times New Roman" w:hAnsi="Times New Roman"/>
                <w:b/>
                <w:sz w:val="24"/>
              </w:rPr>
              <w:t>Ghi chú</w:t>
            </w:r>
          </w:p>
        </w:tc>
      </w:tr>
      <w:tr w:rsidR="00204897" w:rsidRPr="00005DA3" w:rsidTr="00C05462">
        <w:tc>
          <w:tcPr>
            <w:tcW w:w="846" w:type="dxa"/>
          </w:tcPr>
          <w:p w:rsidR="00204897" w:rsidRPr="00005DA3" w:rsidRDefault="00204897" w:rsidP="00204897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827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Dây rút nhựa 100mm</w:t>
            </w:r>
          </w:p>
        </w:tc>
        <w:tc>
          <w:tcPr>
            <w:tcW w:w="1418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500 sợi</w:t>
            </w:r>
          </w:p>
        </w:tc>
        <w:tc>
          <w:tcPr>
            <w:tcW w:w="1701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04897" w:rsidRPr="00005DA3" w:rsidTr="00C05462">
        <w:tc>
          <w:tcPr>
            <w:tcW w:w="846" w:type="dxa"/>
          </w:tcPr>
          <w:p w:rsidR="00204897" w:rsidRPr="00005DA3" w:rsidRDefault="00204897" w:rsidP="00204897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827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Dây rút nhựa 75mm</w:t>
            </w:r>
          </w:p>
        </w:tc>
        <w:tc>
          <w:tcPr>
            <w:tcW w:w="1418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500 sợi</w:t>
            </w:r>
          </w:p>
        </w:tc>
        <w:tc>
          <w:tcPr>
            <w:tcW w:w="1701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04897" w:rsidRPr="00005DA3" w:rsidTr="00C05462">
        <w:tc>
          <w:tcPr>
            <w:tcW w:w="846" w:type="dxa"/>
          </w:tcPr>
          <w:p w:rsidR="00204897" w:rsidRPr="00005DA3" w:rsidRDefault="00204897" w:rsidP="00204897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827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Dây rút nhựa 200mm</w:t>
            </w:r>
          </w:p>
        </w:tc>
        <w:tc>
          <w:tcPr>
            <w:tcW w:w="1418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500 sợi</w:t>
            </w:r>
          </w:p>
        </w:tc>
        <w:tc>
          <w:tcPr>
            <w:tcW w:w="1701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04897" w:rsidRPr="00005DA3" w:rsidTr="00C05462">
        <w:tc>
          <w:tcPr>
            <w:tcW w:w="846" w:type="dxa"/>
          </w:tcPr>
          <w:p w:rsidR="00204897" w:rsidRPr="00005DA3" w:rsidRDefault="00204897" w:rsidP="00204897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827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Ống hơi phi 6mm</w:t>
            </w:r>
          </w:p>
        </w:tc>
        <w:tc>
          <w:tcPr>
            <w:tcW w:w="1418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 cuộn</w:t>
            </w:r>
          </w:p>
        </w:tc>
        <w:tc>
          <w:tcPr>
            <w:tcW w:w="1701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04897" w:rsidRPr="00005DA3" w:rsidTr="00C05462">
        <w:tc>
          <w:tcPr>
            <w:tcW w:w="846" w:type="dxa"/>
          </w:tcPr>
          <w:p w:rsidR="00204897" w:rsidRPr="00005DA3" w:rsidRDefault="00204897" w:rsidP="00204897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lastRenderedPageBreak/>
              <w:t>5</w:t>
            </w:r>
          </w:p>
        </w:tc>
        <w:tc>
          <w:tcPr>
            <w:tcW w:w="3827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Ống hơi phi 4mm</w:t>
            </w:r>
          </w:p>
        </w:tc>
        <w:tc>
          <w:tcPr>
            <w:tcW w:w="1418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 cuộn</w:t>
            </w:r>
          </w:p>
        </w:tc>
        <w:tc>
          <w:tcPr>
            <w:tcW w:w="1701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04897" w:rsidRPr="00005DA3" w:rsidTr="00C05462">
        <w:tc>
          <w:tcPr>
            <w:tcW w:w="846" w:type="dxa"/>
          </w:tcPr>
          <w:p w:rsidR="00204897" w:rsidRPr="00005DA3" w:rsidRDefault="00204897" w:rsidP="00204897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827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Đầu cos pin dẹp DVB1.25-10</w:t>
            </w:r>
          </w:p>
        </w:tc>
        <w:tc>
          <w:tcPr>
            <w:tcW w:w="1418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500 cái</w:t>
            </w:r>
          </w:p>
        </w:tc>
        <w:tc>
          <w:tcPr>
            <w:tcW w:w="1701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04897" w:rsidRPr="00005DA3" w:rsidTr="00C05462">
        <w:tc>
          <w:tcPr>
            <w:tcW w:w="846" w:type="dxa"/>
          </w:tcPr>
          <w:p w:rsidR="00204897" w:rsidRPr="00005DA3" w:rsidRDefault="00204897" w:rsidP="00204897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827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bCs/>
                <w:kern w:val="36"/>
                <w:sz w:val="24"/>
              </w:rPr>
              <w:t>Đầu cosse pin rỗng 0.50 mm</w:t>
            </w:r>
          </w:p>
        </w:tc>
        <w:tc>
          <w:tcPr>
            <w:tcW w:w="1418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500 cái</w:t>
            </w:r>
          </w:p>
        </w:tc>
        <w:tc>
          <w:tcPr>
            <w:tcW w:w="1701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04897" w:rsidRPr="00005DA3" w:rsidTr="00C05462">
        <w:tc>
          <w:tcPr>
            <w:tcW w:w="846" w:type="dxa"/>
          </w:tcPr>
          <w:p w:rsidR="00204897" w:rsidRPr="00005DA3" w:rsidRDefault="00204897" w:rsidP="00204897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827" w:type="dxa"/>
          </w:tcPr>
          <w:p w:rsidR="00204897" w:rsidRPr="00005DA3" w:rsidRDefault="00204897" w:rsidP="00204897">
            <w:pPr>
              <w:rPr>
                <w:rFonts w:ascii="Times New Roman" w:hAnsi="Times New Roman"/>
                <w:bCs/>
                <w:kern w:val="36"/>
                <w:sz w:val="24"/>
              </w:rPr>
            </w:pPr>
            <w:r w:rsidRPr="00005DA3">
              <w:rPr>
                <w:rFonts w:ascii="Times New Roman" w:hAnsi="Times New Roman"/>
                <w:bCs/>
                <w:kern w:val="36"/>
                <w:sz w:val="24"/>
              </w:rPr>
              <w:t>Đầu cosse pin rỗng 0.25 mm</w:t>
            </w:r>
          </w:p>
        </w:tc>
        <w:tc>
          <w:tcPr>
            <w:tcW w:w="1418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500 cái</w:t>
            </w:r>
          </w:p>
        </w:tc>
        <w:tc>
          <w:tcPr>
            <w:tcW w:w="1701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04897" w:rsidRPr="00005DA3" w:rsidTr="00C05462">
        <w:tc>
          <w:tcPr>
            <w:tcW w:w="846" w:type="dxa"/>
          </w:tcPr>
          <w:p w:rsidR="00204897" w:rsidRPr="00005DA3" w:rsidRDefault="00204897" w:rsidP="00204897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827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Máng cáp nhựa 33x33mm</w:t>
            </w:r>
          </w:p>
        </w:tc>
        <w:tc>
          <w:tcPr>
            <w:tcW w:w="1418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5 thanh</w:t>
            </w:r>
          </w:p>
        </w:tc>
        <w:tc>
          <w:tcPr>
            <w:tcW w:w="1701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04897" w:rsidRPr="00005DA3" w:rsidTr="00F6257D">
        <w:tc>
          <w:tcPr>
            <w:tcW w:w="846" w:type="dxa"/>
            <w:vAlign w:val="center"/>
          </w:tcPr>
          <w:p w:rsidR="00204897" w:rsidRPr="00005DA3" w:rsidRDefault="00204897" w:rsidP="00F6257D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827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Terminal Block 5 Chân 5.08 Chân Cong</w:t>
            </w:r>
          </w:p>
        </w:tc>
        <w:tc>
          <w:tcPr>
            <w:tcW w:w="1418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5 cái</w:t>
            </w:r>
          </w:p>
        </w:tc>
        <w:tc>
          <w:tcPr>
            <w:tcW w:w="1701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04897" w:rsidRPr="00005DA3" w:rsidTr="00C05462">
        <w:tc>
          <w:tcPr>
            <w:tcW w:w="846" w:type="dxa"/>
          </w:tcPr>
          <w:p w:rsidR="00204897" w:rsidRPr="00005DA3" w:rsidRDefault="00204897" w:rsidP="00204897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827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Cáp tín hiệu điều khiển 8 lõi</w:t>
            </w:r>
          </w:p>
        </w:tc>
        <w:tc>
          <w:tcPr>
            <w:tcW w:w="1418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2 cuộn</w:t>
            </w:r>
          </w:p>
        </w:tc>
        <w:tc>
          <w:tcPr>
            <w:tcW w:w="1701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04897" w:rsidRPr="00005DA3" w:rsidTr="00C05462">
        <w:tc>
          <w:tcPr>
            <w:tcW w:w="846" w:type="dxa"/>
          </w:tcPr>
          <w:p w:rsidR="00204897" w:rsidRPr="00005DA3" w:rsidRDefault="00204897" w:rsidP="00204897">
            <w:pPr>
              <w:jc w:val="center"/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827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Light Tower 24VDC</w:t>
            </w:r>
          </w:p>
        </w:tc>
        <w:tc>
          <w:tcPr>
            <w:tcW w:w="1418" w:type="dxa"/>
          </w:tcPr>
          <w:p w:rsidR="00204897" w:rsidRPr="00005DA3" w:rsidRDefault="00204897" w:rsidP="00204897">
            <w:pPr>
              <w:rPr>
                <w:rFonts w:ascii="Times New Roman" w:hAnsi="Times New Roman"/>
                <w:sz w:val="24"/>
              </w:rPr>
            </w:pPr>
            <w:r w:rsidRPr="00005DA3">
              <w:rPr>
                <w:rFonts w:ascii="Times New Roman" w:hAnsi="Times New Roman"/>
                <w:sz w:val="24"/>
              </w:rPr>
              <w:t>1 cái</w:t>
            </w:r>
          </w:p>
        </w:tc>
        <w:tc>
          <w:tcPr>
            <w:tcW w:w="1701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</w:tcPr>
          <w:p w:rsidR="00204897" w:rsidRPr="00005DA3" w:rsidRDefault="00204897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6E33" w:rsidRPr="00005DA3" w:rsidTr="00C05462">
        <w:tc>
          <w:tcPr>
            <w:tcW w:w="846" w:type="dxa"/>
          </w:tcPr>
          <w:p w:rsidR="00146E33" w:rsidRPr="00005DA3" w:rsidRDefault="00146E33" w:rsidP="0020489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27" w:type="dxa"/>
          </w:tcPr>
          <w:p w:rsidR="00146E33" w:rsidRPr="00005DA3" w:rsidRDefault="00146E33" w:rsidP="0020489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146E33" w:rsidRPr="00005DA3" w:rsidRDefault="00146E33" w:rsidP="0020489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146E33" w:rsidRPr="00005DA3" w:rsidRDefault="00146E33" w:rsidP="00204897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</w:tcPr>
          <w:p w:rsidR="00146E33" w:rsidRPr="00005DA3" w:rsidRDefault="00146E33" w:rsidP="00204897">
            <w:pPr>
              <w:jc w:val="right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5D449B" w:rsidRDefault="005D449B" w:rsidP="005D449B">
      <w:pPr>
        <w:rPr>
          <w:rFonts w:ascii="Times New Roman" w:hAnsi="Times New Roman"/>
          <w:b/>
          <w:color w:val="FF0000"/>
          <w:sz w:val="32"/>
          <w:szCs w:val="32"/>
        </w:rPr>
      </w:pPr>
    </w:p>
    <w:p w:rsidR="005D449B" w:rsidRPr="005D449B" w:rsidRDefault="005D449B" w:rsidP="005D449B">
      <w:pPr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5D449B">
        <w:rPr>
          <w:rFonts w:ascii="Times New Roman" w:hAnsi="Times New Roman"/>
          <w:b/>
          <w:color w:val="FF0000"/>
          <w:sz w:val="32"/>
          <w:szCs w:val="32"/>
        </w:rPr>
        <w:t xml:space="preserve">III. </w:t>
      </w:r>
      <w:r w:rsidRPr="005D449B">
        <w:rPr>
          <w:rFonts w:ascii="Times New Roman" w:hAnsi="Times New Roman"/>
          <w:b/>
          <w:color w:val="000000" w:themeColor="text1"/>
          <w:sz w:val="32"/>
          <w:szCs w:val="32"/>
        </w:rPr>
        <w:t>ROBOT DI ĐỘNG</w:t>
      </w:r>
      <w:r w:rsidR="006F768E">
        <w:rPr>
          <w:rFonts w:ascii="Times New Roman" w:hAnsi="Times New Roman"/>
          <w:b/>
          <w:color w:val="000000" w:themeColor="text1"/>
          <w:sz w:val="32"/>
          <w:szCs w:val="32"/>
        </w:rPr>
        <w:t xml:space="preserve">                       </w:t>
      </w:r>
    </w:p>
    <w:p w:rsidR="005D449B" w:rsidRPr="005D449B" w:rsidRDefault="005D449B" w:rsidP="005D449B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5D449B"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534"/>
        <w:gridCol w:w="1777"/>
        <w:gridCol w:w="2362"/>
        <w:gridCol w:w="709"/>
        <w:gridCol w:w="1984"/>
        <w:gridCol w:w="2410"/>
      </w:tblGrid>
      <w:tr w:rsidR="002C1D89" w:rsidRPr="002D308E" w:rsidTr="002C1D89">
        <w:trPr>
          <w:tblHeader/>
        </w:trPr>
        <w:tc>
          <w:tcPr>
            <w:tcW w:w="53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2D308E"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2D308E">
              <w:rPr>
                <w:rFonts w:ascii="Times New Roman" w:hAnsi="Times New Roman"/>
                <w:b/>
                <w:sz w:val="24"/>
              </w:rPr>
              <w:t>Vật tư thiết bị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2D308E">
              <w:rPr>
                <w:rFonts w:ascii="Times New Roman" w:hAnsi="Times New Roman"/>
                <w:b/>
                <w:sz w:val="24"/>
              </w:rPr>
              <w:t>Mô tả qui cách</w:t>
            </w:r>
          </w:p>
        </w:tc>
        <w:tc>
          <w:tcPr>
            <w:tcW w:w="709" w:type="dxa"/>
          </w:tcPr>
          <w:p w:rsidR="002C1D89" w:rsidRPr="002D308E" w:rsidRDefault="00005DA3" w:rsidP="00C05462">
            <w:pPr>
              <w:spacing w:line="312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2D308E">
              <w:rPr>
                <w:rFonts w:ascii="Times New Roman" w:hAnsi="Times New Roman"/>
                <w:b/>
                <w:sz w:val="24"/>
              </w:rPr>
              <w:t>SL</w:t>
            </w:r>
          </w:p>
        </w:tc>
        <w:tc>
          <w:tcPr>
            <w:tcW w:w="1984" w:type="dxa"/>
          </w:tcPr>
          <w:p w:rsidR="002C1D89" w:rsidRPr="002D308E" w:rsidRDefault="00307B73" w:rsidP="00C05462">
            <w:pPr>
              <w:spacing w:line="312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2D308E">
              <w:rPr>
                <w:rFonts w:ascii="Times New Roman" w:hAnsi="Times New Roman"/>
                <w:b/>
                <w:color w:val="FF0000"/>
                <w:sz w:val="24"/>
              </w:rPr>
              <w:t>Thông số</w:t>
            </w:r>
          </w:p>
        </w:tc>
        <w:tc>
          <w:tcPr>
            <w:tcW w:w="2410" w:type="dxa"/>
          </w:tcPr>
          <w:p w:rsidR="002C1D89" w:rsidRPr="002D308E" w:rsidRDefault="00307B73" w:rsidP="002C1D89">
            <w:pPr>
              <w:spacing w:line="312" w:lineRule="auto"/>
              <w:jc w:val="center"/>
              <w:rPr>
                <w:rFonts w:ascii="Times New Roman" w:hAnsi="Times New Roman"/>
                <w:b/>
                <w:color w:val="FF0000"/>
                <w:sz w:val="24"/>
              </w:rPr>
            </w:pPr>
            <w:r w:rsidRPr="002D308E">
              <w:rPr>
                <w:rFonts w:ascii="Times New Roman" w:hAnsi="Times New Roman"/>
                <w:b/>
                <w:color w:val="FF0000"/>
                <w:sz w:val="24"/>
              </w:rPr>
              <w:t>Ghí chú</w:t>
            </w: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777" w:type="dxa"/>
          </w:tcPr>
          <w:p w:rsidR="002C1D89" w:rsidRPr="002D308E" w:rsidRDefault="002C1D89" w:rsidP="00005DA3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Bộ điều khiển </w:t>
            </w:r>
          </w:p>
        </w:tc>
        <w:tc>
          <w:tcPr>
            <w:tcW w:w="2362" w:type="dxa"/>
          </w:tcPr>
          <w:p w:rsidR="002C1D89" w:rsidRPr="002D308E" w:rsidRDefault="00005DA3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NI myRIO-1900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2C1D89" w:rsidP="00005DA3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(B Trân đi mượn)</w:t>
            </w: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777" w:type="dxa"/>
          </w:tcPr>
          <w:p w:rsidR="002C1D89" w:rsidRPr="002D308E" w:rsidRDefault="002C1D89" w:rsidP="00005DA3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Motor Driver: Mạch Điều Khiển Động Cơ </w:t>
            </w:r>
          </w:p>
        </w:tc>
        <w:tc>
          <w:tcPr>
            <w:tcW w:w="2362" w:type="dxa"/>
          </w:tcPr>
          <w:p w:rsidR="002C1D89" w:rsidRPr="002D308E" w:rsidRDefault="00005DA3" w:rsidP="00C05462">
            <w:pPr>
              <w:spacing w:line="312" w:lineRule="auto"/>
              <w:rPr>
                <w:rFonts w:ascii="Times New Roman" w:hAnsi="Times New Roman"/>
                <w:noProof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DC BTS7960 43A (1 Động Cơ)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2C1D89" w:rsidRPr="002D308E" w:rsidRDefault="002C1D89" w:rsidP="002D308E">
            <w:pPr>
              <w:tabs>
                <w:tab w:val="left" w:pos="565"/>
              </w:tabs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  <w:t>Blackhawk Robot Expansion Board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noProof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  <w:t>Inertial/Magnetic Sensor</w:t>
            </w:r>
          </w:p>
        </w:tc>
        <w:tc>
          <w:tcPr>
            <w:tcW w:w="2362" w:type="dxa"/>
          </w:tcPr>
          <w:p w:rsidR="002C1D89" w:rsidRPr="002D308E" w:rsidRDefault="00E5007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4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  <w:t>navX 9-axis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  <w:t>PING ultrasonic Distance Sensor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2C1D89" w:rsidRPr="002D308E" w:rsidRDefault="00307B73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 </w:t>
            </w:r>
            <w:r w:rsidR="002C1D89" w:rsidRPr="002D308E">
              <w:rPr>
                <w:rFonts w:ascii="Times New Roman" w:hAnsi="Times New Roman"/>
                <w:sz w:val="24"/>
              </w:rPr>
              <w:t>(B Trân đi mượn)</w:t>
            </w: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  <w:t>Line Follower Sensor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2C1D89" w:rsidRPr="002D308E" w:rsidRDefault="00307B73" w:rsidP="002C1D89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 </w:t>
            </w:r>
            <w:r w:rsidR="002C1D89" w:rsidRPr="002D308E">
              <w:rPr>
                <w:rFonts w:ascii="Times New Roman" w:hAnsi="Times New Roman"/>
                <w:sz w:val="24"/>
              </w:rPr>
              <w:t>(B Trân đi mượn)</w:t>
            </w:r>
            <w:hyperlink r:id="rId9" w:history="1"/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Short Lever Limit Switch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777" w:type="dxa"/>
          </w:tcPr>
          <w:p w:rsidR="002C1D89" w:rsidRPr="002D308E" w:rsidRDefault="002C1D89" w:rsidP="00E50079">
            <w:pPr>
              <w:spacing w:line="312" w:lineRule="auto"/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  <w:t xml:space="preserve">IR Range </w:t>
            </w:r>
          </w:p>
        </w:tc>
        <w:tc>
          <w:tcPr>
            <w:tcW w:w="2362" w:type="dxa"/>
          </w:tcPr>
          <w:p w:rsidR="002C1D89" w:rsidRPr="002D308E" w:rsidRDefault="00E5007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4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  <w:t>Sensor (10 cm to 80 cm)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  <w:t>PFV2b - Camera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  <w:t>NiMH Battery Pack w/20 amp fuse</w:t>
            </w:r>
          </w:p>
        </w:tc>
        <w:tc>
          <w:tcPr>
            <w:tcW w:w="2362" w:type="dxa"/>
          </w:tcPr>
          <w:p w:rsidR="002C1D89" w:rsidRPr="002D308E" w:rsidRDefault="00E5007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4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  <w:t>12V 3,000 mAh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2C1D89" w:rsidRPr="002D308E" w:rsidRDefault="00307B73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 </w:t>
            </w:r>
            <w:r w:rsidR="002C1D89" w:rsidRPr="002D308E">
              <w:rPr>
                <w:rFonts w:ascii="Times New Roman" w:hAnsi="Times New Roman"/>
                <w:sz w:val="24"/>
              </w:rPr>
              <w:t>(B Trân đi mượn)</w:t>
            </w: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  <w:t>NiMH Battery Pack Charger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307B73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 </w:t>
            </w:r>
            <w:r w:rsidR="002C1D89" w:rsidRPr="002D308E">
              <w:rPr>
                <w:rFonts w:ascii="Times New Roman" w:hAnsi="Times New Roman"/>
                <w:sz w:val="24"/>
              </w:rPr>
              <w:t>(B Trân đi mượn)</w:t>
            </w: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  <w:t>Studica WSR Power Panel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307B73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 </w:t>
            </w:r>
            <w:r w:rsidR="002C1D89" w:rsidRPr="002D308E">
              <w:rPr>
                <w:rFonts w:ascii="Times New Roman" w:hAnsi="Times New Roman"/>
                <w:sz w:val="24"/>
              </w:rPr>
              <w:t>(B Trân đi mượn)</w:t>
            </w: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lastRenderedPageBreak/>
              <w:t>13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  <w:t>Wires and Protoboard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307B73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 </w:t>
            </w:r>
            <w:r w:rsidR="002C1D89" w:rsidRPr="002D308E">
              <w:rPr>
                <w:rFonts w:ascii="Times New Roman" w:hAnsi="Times New Roman"/>
                <w:sz w:val="24"/>
              </w:rPr>
              <w:t>(B Trân đi mượn)</w:t>
            </w: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  <w:t>myRIO Mount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noProof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307B73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 </w:t>
            </w:r>
            <w:r w:rsidR="002C1D89" w:rsidRPr="002D308E">
              <w:rPr>
                <w:rFonts w:ascii="Times New Roman" w:hAnsi="Times New Roman"/>
                <w:sz w:val="24"/>
              </w:rPr>
              <w:t>(B Trân đi mượn)</w:t>
            </w: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DC Gear Motor 12 volt with Encoder </w:t>
            </w:r>
            <w:r w:rsidRPr="002D308E"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  <w:t>100 rpm</w:t>
            </w:r>
          </w:p>
        </w:tc>
        <w:tc>
          <w:tcPr>
            <w:tcW w:w="2362" w:type="dxa"/>
          </w:tcPr>
          <w:p w:rsidR="002C1D89" w:rsidRPr="002D308E" w:rsidRDefault="002C1D89" w:rsidP="00E50079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299"/>
              </w:tabs>
              <w:spacing w:before="100" w:beforeAutospacing="1" w:after="100" w:afterAutospacing="1"/>
              <w:ind w:hanging="691"/>
              <w:rPr>
                <w:rFonts w:ascii="Times New Roman" w:hAnsi="Times New Roman"/>
                <w:color w:val="333333"/>
                <w:sz w:val="24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</w:rPr>
              <w:t>Voltage: 12 volts</w:t>
            </w:r>
          </w:p>
          <w:p w:rsidR="002C1D89" w:rsidRPr="002D308E" w:rsidRDefault="002C1D89" w:rsidP="00E50079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299"/>
              </w:tabs>
              <w:spacing w:before="100" w:beforeAutospacing="1" w:after="100" w:afterAutospacing="1"/>
              <w:ind w:hanging="691"/>
              <w:rPr>
                <w:rFonts w:ascii="Times New Roman" w:hAnsi="Times New Roman"/>
                <w:color w:val="333333"/>
                <w:sz w:val="24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</w:rPr>
              <w:t>Length: 134.1mm (5.29in)</w:t>
            </w:r>
          </w:p>
          <w:p w:rsidR="002C1D89" w:rsidRPr="002D308E" w:rsidRDefault="002C1D89" w:rsidP="00E50079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299"/>
              </w:tabs>
              <w:spacing w:before="100" w:beforeAutospacing="1" w:after="100" w:afterAutospacing="1"/>
              <w:ind w:hanging="691"/>
              <w:rPr>
                <w:rFonts w:ascii="Times New Roman" w:hAnsi="Times New Roman"/>
                <w:color w:val="333333"/>
                <w:sz w:val="24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</w:rPr>
              <w:t>Gear Ratios: 60:1</w:t>
            </w:r>
          </w:p>
          <w:p w:rsidR="002C1D89" w:rsidRPr="002D308E" w:rsidRDefault="002C1D89" w:rsidP="00E50079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299"/>
              </w:tabs>
              <w:spacing w:before="100" w:beforeAutospacing="1" w:after="100" w:afterAutospacing="1"/>
              <w:ind w:hanging="691"/>
              <w:rPr>
                <w:rFonts w:ascii="Times New Roman" w:hAnsi="Times New Roman"/>
                <w:color w:val="333333"/>
                <w:sz w:val="24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</w:rPr>
              <w:t>Diameter: 37mm (1.5in)</w:t>
            </w:r>
          </w:p>
          <w:p w:rsidR="002C1D89" w:rsidRPr="002D308E" w:rsidRDefault="002C1D89" w:rsidP="00E50079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299"/>
              </w:tabs>
              <w:spacing w:before="100" w:beforeAutospacing="1" w:after="100" w:afterAutospacing="1"/>
              <w:ind w:hanging="691"/>
              <w:rPr>
                <w:rFonts w:ascii="Times New Roman" w:hAnsi="Times New Roman"/>
                <w:color w:val="333333"/>
                <w:sz w:val="24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</w:rPr>
              <w:t>Torque: 700 oz-in. (504 g-m)</w:t>
            </w:r>
          </w:p>
          <w:p w:rsidR="002C1D89" w:rsidRPr="002D308E" w:rsidRDefault="002C1D89" w:rsidP="00E50079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299"/>
              </w:tabs>
              <w:spacing w:before="100" w:beforeAutospacing="1" w:after="100" w:afterAutospacing="1"/>
              <w:ind w:hanging="691"/>
              <w:rPr>
                <w:rFonts w:ascii="Times New Roman" w:hAnsi="Times New Roman"/>
                <w:color w:val="333333"/>
                <w:sz w:val="24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</w:rPr>
              <w:t>RPM: 100</w:t>
            </w:r>
          </w:p>
          <w:p w:rsidR="002C1D89" w:rsidRPr="002D308E" w:rsidRDefault="002C1D89" w:rsidP="00E50079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299"/>
              </w:tabs>
              <w:spacing w:before="100" w:beforeAutospacing="1" w:after="100" w:afterAutospacing="1"/>
              <w:ind w:hanging="691"/>
              <w:rPr>
                <w:rFonts w:ascii="Times New Roman" w:hAnsi="Times New Roman"/>
                <w:color w:val="333333"/>
                <w:sz w:val="24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</w:rPr>
              <w:t>Encoder: high-resolution Hall effect </w:t>
            </w:r>
          </w:p>
          <w:p w:rsidR="002C1D89" w:rsidRPr="002D308E" w:rsidRDefault="002C1D89" w:rsidP="00E50079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299"/>
              </w:tabs>
              <w:spacing w:before="100" w:beforeAutospacing="1" w:after="100" w:afterAutospacing="1"/>
              <w:ind w:hanging="691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</w:rPr>
              <w:t>Weight:  0.33kgs (0.7lbs)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HS-485 HB Servo Motor</w:t>
            </w:r>
          </w:p>
        </w:tc>
        <w:tc>
          <w:tcPr>
            <w:tcW w:w="2362" w:type="dxa"/>
          </w:tcPr>
          <w:p w:rsidR="002C1D89" w:rsidRPr="002D308E" w:rsidRDefault="00E5007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180º STD Scale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2C1D89" w:rsidRPr="002D308E" w:rsidRDefault="00307B73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 </w:t>
            </w:r>
            <w:r w:rsidR="002C1D89" w:rsidRPr="002D308E">
              <w:rPr>
                <w:rFonts w:ascii="Times New Roman" w:hAnsi="Times New Roman"/>
                <w:sz w:val="24"/>
              </w:rPr>
              <w:t>(B Trân đi mượn)</w:t>
            </w: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1777" w:type="dxa"/>
          </w:tcPr>
          <w:p w:rsidR="002C1D89" w:rsidRPr="002D308E" w:rsidRDefault="002C1D89" w:rsidP="00E50079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Quarter-Scale Winch Servo </w:t>
            </w:r>
          </w:p>
        </w:tc>
        <w:tc>
          <w:tcPr>
            <w:tcW w:w="2362" w:type="dxa"/>
          </w:tcPr>
          <w:p w:rsidR="002C1D89" w:rsidRPr="002D308E" w:rsidRDefault="00E5007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Motor with Horn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2C1D89" w:rsidRPr="002D308E" w:rsidRDefault="00307B73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 </w:t>
            </w:r>
            <w:r w:rsidR="002C1D89" w:rsidRPr="002D308E">
              <w:rPr>
                <w:rFonts w:ascii="Times New Roman" w:hAnsi="Times New Roman"/>
                <w:sz w:val="24"/>
              </w:rPr>
              <w:t>(B Trân đi mượn)</w:t>
            </w: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1425CR Continuous Rotation Servo Motor</w:t>
            </w:r>
          </w:p>
        </w:tc>
        <w:tc>
          <w:tcPr>
            <w:tcW w:w="2362" w:type="dxa"/>
          </w:tcPr>
          <w:p w:rsidR="002C1D89" w:rsidRPr="002D308E" w:rsidRDefault="002C1D89" w:rsidP="00E50079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color w:val="333333"/>
                <w:sz w:val="24"/>
                <w:shd w:val="clear" w:color="auto" w:fill="FFFFFF"/>
              </w:rPr>
              <w:t>Operating Voltage: 6 volts, Stall Torque: 42 oz/in, Weight: 42.8 grams per servo and hub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DC Motor Mount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In 3D</w:t>
            </w:r>
          </w:p>
          <w:p w:rsidR="002C1D89" w:rsidRPr="002D308E" w:rsidRDefault="00307B73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 </w:t>
            </w:r>
            <w:r w:rsidR="002C1D89" w:rsidRPr="002D308E">
              <w:rPr>
                <w:rFonts w:ascii="Times New Roman" w:hAnsi="Times New Roman"/>
                <w:sz w:val="24"/>
              </w:rPr>
              <w:t>(B Trân đi mượn)</w:t>
            </w: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Servo Extension</w:t>
            </w:r>
          </w:p>
        </w:tc>
        <w:tc>
          <w:tcPr>
            <w:tcW w:w="2362" w:type="dxa"/>
          </w:tcPr>
          <w:p w:rsidR="002C1D89" w:rsidRPr="002D308E" w:rsidRDefault="002C1D89" w:rsidP="00E50079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Dây nối động cơ servo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Extension Cable</w:t>
            </w:r>
          </w:p>
        </w:tc>
        <w:tc>
          <w:tcPr>
            <w:tcW w:w="2362" w:type="dxa"/>
          </w:tcPr>
          <w:p w:rsidR="002C1D89" w:rsidRPr="002D308E" w:rsidRDefault="00E5007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18” Power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Single Standard Scale Servo Bracket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Quarter-Scale Servo Front Mounting Bracket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Standard Servo Front Mount Bracket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lastRenderedPageBreak/>
              <w:t>25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Standard Servo Mounting Kit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2C1D8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101mm (4 inch) Omni Wheels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b/>
                <w:color w:val="FF0000"/>
                <w:sz w:val="24"/>
              </w:rPr>
            </w:pPr>
            <w:r w:rsidRPr="002D308E">
              <w:rPr>
                <w:rFonts w:ascii="Times New Roman" w:hAnsi="Times New Roman"/>
                <w:b/>
                <w:color w:val="FF0000"/>
                <w:sz w:val="24"/>
              </w:rPr>
              <w:t>27</w:t>
            </w:r>
          </w:p>
        </w:tc>
        <w:tc>
          <w:tcPr>
            <w:tcW w:w="1777" w:type="dxa"/>
          </w:tcPr>
          <w:p w:rsidR="00E50079" w:rsidRPr="002D308E" w:rsidRDefault="00E50079" w:rsidP="00E50079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Nhôm tổng cộng các loại</w:t>
            </w:r>
          </w:p>
          <w:p w:rsidR="002C1D89" w:rsidRPr="002D308E" w:rsidRDefault="00E50079" w:rsidP="00E50079">
            <w:pPr>
              <w:spacing w:line="312" w:lineRule="auto"/>
              <w:rPr>
                <w:rFonts w:ascii="Times New Roman" w:hAnsi="Times New Roman"/>
                <w:b/>
                <w:color w:val="FF0000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mua nhôm U, L, la </w:t>
            </w:r>
          </w:p>
        </w:tc>
        <w:tc>
          <w:tcPr>
            <w:tcW w:w="2362" w:type="dxa"/>
          </w:tcPr>
          <w:p w:rsidR="002C1D89" w:rsidRPr="002D308E" w:rsidRDefault="002C1D89" w:rsidP="00015220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E5007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Rack and Pinion Linear Slide Pack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Flat Spacer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Threaded Spacer</w:t>
            </w:r>
          </w:p>
        </w:tc>
        <w:tc>
          <w:tcPr>
            <w:tcW w:w="2362" w:type="dxa"/>
          </w:tcPr>
          <w:p w:rsidR="002C1D89" w:rsidRPr="002D308E" w:rsidRDefault="00E5007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16mm L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Standard- Scale Pivot Arm with Bearing Pack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Adjustable Angle Flat Bracket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33</w:t>
            </w:r>
          </w:p>
        </w:tc>
        <w:tc>
          <w:tcPr>
            <w:tcW w:w="1777" w:type="dxa"/>
          </w:tcPr>
          <w:p w:rsidR="002C1D89" w:rsidRPr="002D308E" w:rsidRDefault="002C1D89" w:rsidP="00E50079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Linear Motion Shaft </w:t>
            </w:r>
          </w:p>
        </w:tc>
        <w:tc>
          <w:tcPr>
            <w:tcW w:w="2362" w:type="dxa"/>
          </w:tcPr>
          <w:p w:rsidR="002C1D89" w:rsidRPr="002D308E" w:rsidRDefault="00E5007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D8x496mm-H</w:t>
            </w:r>
          </w:p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A633BD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34</w:t>
            </w:r>
          </w:p>
        </w:tc>
        <w:tc>
          <w:tcPr>
            <w:tcW w:w="1777" w:type="dxa"/>
          </w:tcPr>
          <w:p w:rsidR="002C1D89" w:rsidRPr="002D308E" w:rsidRDefault="002C1D89" w:rsidP="00E50079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Linear Motion </w:t>
            </w:r>
          </w:p>
        </w:tc>
        <w:tc>
          <w:tcPr>
            <w:tcW w:w="2362" w:type="dxa"/>
          </w:tcPr>
          <w:p w:rsidR="002C1D89" w:rsidRPr="002D308E" w:rsidRDefault="00E5007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Slide Unit 8mm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Lock Nut</w:t>
            </w:r>
          </w:p>
        </w:tc>
        <w:tc>
          <w:tcPr>
            <w:tcW w:w="2362" w:type="dxa"/>
          </w:tcPr>
          <w:p w:rsidR="002C1D89" w:rsidRPr="002D308E" w:rsidRDefault="00E5007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6-32 KEP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Socket Head Cap Screw</w:t>
            </w:r>
          </w:p>
        </w:tc>
        <w:tc>
          <w:tcPr>
            <w:tcW w:w="2362" w:type="dxa"/>
          </w:tcPr>
          <w:p w:rsidR="002C1D89" w:rsidRPr="002D308E" w:rsidRDefault="00E5007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1/2 inch 6-32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37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Socket Head Cap Screw</w:t>
            </w:r>
          </w:p>
        </w:tc>
        <w:tc>
          <w:tcPr>
            <w:tcW w:w="2362" w:type="dxa"/>
          </w:tcPr>
          <w:p w:rsidR="002C1D89" w:rsidRPr="002D308E" w:rsidRDefault="00E5007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5/16 inch 6-32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38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Spacer Pack</w:t>
            </w:r>
          </w:p>
        </w:tc>
        <w:tc>
          <w:tcPr>
            <w:tcW w:w="2362" w:type="dxa"/>
          </w:tcPr>
          <w:p w:rsidR="002C1D89" w:rsidRPr="002D308E" w:rsidRDefault="00E5007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3/8 inch Nylon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39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Posts</w:t>
            </w:r>
          </w:p>
        </w:tc>
        <w:tc>
          <w:tcPr>
            <w:tcW w:w="2362" w:type="dxa"/>
          </w:tcPr>
          <w:p w:rsidR="002C1D89" w:rsidRPr="002D308E" w:rsidRDefault="00E5007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32mm Standoff  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Button Head Cap Screw</w:t>
            </w:r>
          </w:p>
        </w:tc>
        <w:tc>
          <w:tcPr>
            <w:tcW w:w="2362" w:type="dxa"/>
          </w:tcPr>
          <w:p w:rsidR="002C1D89" w:rsidRPr="002D308E" w:rsidRDefault="00E5007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3/8 inch L 6-32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141E9E" w:rsidRPr="002D308E" w:rsidTr="00F6257D">
        <w:tc>
          <w:tcPr>
            <w:tcW w:w="534" w:type="dxa"/>
            <w:vAlign w:val="center"/>
          </w:tcPr>
          <w:p w:rsidR="00141E9E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41</w:t>
            </w:r>
          </w:p>
        </w:tc>
        <w:tc>
          <w:tcPr>
            <w:tcW w:w="1777" w:type="dxa"/>
          </w:tcPr>
          <w:p w:rsidR="00141E9E" w:rsidRPr="002D308E" w:rsidRDefault="00141E9E" w:rsidP="00141E9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Bộ dụng cụ lắp ráp điện tử - cơ điện tử</w:t>
            </w:r>
          </w:p>
        </w:tc>
        <w:tc>
          <w:tcPr>
            <w:tcW w:w="2362" w:type="dxa"/>
          </w:tcPr>
          <w:p w:rsidR="00141E9E" w:rsidRPr="002D308E" w:rsidRDefault="00141E9E" w:rsidP="00141E9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+ Vít đầu chữ thập (pa_ke) 3 cái 3 cỡ (nhỏ, trung bình, to)</w:t>
            </w:r>
          </w:p>
          <w:p w:rsidR="00141E9E" w:rsidRPr="002D308E" w:rsidRDefault="00141E9E" w:rsidP="00141E9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+ Vít đầu dẹp 3 cái 3 cỡ (nhỏ, trung bình, to)</w:t>
            </w:r>
          </w:p>
          <w:p w:rsidR="00141E9E" w:rsidRPr="002D308E" w:rsidRDefault="00141E9E" w:rsidP="00141E9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+ Bộ lục giác 1.3 đến </w:t>
            </w:r>
            <w:r w:rsidRPr="002D308E">
              <w:rPr>
                <w:rFonts w:ascii="Times New Roman" w:hAnsi="Times New Roman"/>
                <w:sz w:val="24"/>
              </w:rPr>
              <w:lastRenderedPageBreak/>
              <w:t>10mm; và loại mini từ 0.5 đến 1.2mm.</w:t>
            </w:r>
          </w:p>
          <w:p w:rsidR="00141E9E" w:rsidRPr="002D308E" w:rsidRDefault="00141E9E" w:rsidP="00141E9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+ Bộ khóa hoa mai</w:t>
            </w:r>
          </w:p>
          <w:p w:rsidR="00141E9E" w:rsidRPr="002D308E" w:rsidRDefault="00141E9E" w:rsidP="00141E9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+ Bút thử điện</w:t>
            </w:r>
          </w:p>
          <w:p w:rsidR="00141E9E" w:rsidRPr="002D308E" w:rsidRDefault="00141E9E" w:rsidP="00141E9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+ Thước đo dạng cuộn (thước kéo)</w:t>
            </w:r>
          </w:p>
          <w:p w:rsidR="00141E9E" w:rsidRPr="002D308E" w:rsidRDefault="00141E9E" w:rsidP="00141E9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+ Kìm tuốt dây</w:t>
            </w:r>
          </w:p>
          <w:p w:rsidR="00141E9E" w:rsidRPr="002D308E" w:rsidRDefault="00141E9E" w:rsidP="00141E9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+ Kìm đa năng</w:t>
            </w:r>
          </w:p>
          <w:p w:rsidR="00141E9E" w:rsidRPr="002D308E" w:rsidRDefault="00141E9E" w:rsidP="00141E9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+ Kìm mỏ dài</w:t>
            </w:r>
          </w:p>
          <w:p w:rsidR="00141E9E" w:rsidRPr="002D308E" w:rsidRDefault="00141E9E" w:rsidP="00141E9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+ Đồng hồ đo dạng kim hoặc số.</w:t>
            </w:r>
          </w:p>
          <w:p w:rsidR="00141E9E" w:rsidRPr="002D308E" w:rsidRDefault="00141E9E" w:rsidP="00141E9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+ Thước thủy ngắn</w:t>
            </w:r>
          </w:p>
          <w:p w:rsidR="00141E9E" w:rsidRPr="002D308E" w:rsidRDefault="00141E9E" w:rsidP="00141E9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+ Thùng đựng dụng cụ</w:t>
            </w:r>
          </w:p>
        </w:tc>
        <w:tc>
          <w:tcPr>
            <w:tcW w:w="709" w:type="dxa"/>
            <w:vAlign w:val="center"/>
          </w:tcPr>
          <w:p w:rsidR="00141E9E" w:rsidRPr="002D308E" w:rsidRDefault="00141E9E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  <w:tc>
          <w:tcPr>
            <w:tcW w:w="1984" w:type="dxa"/>
          </w:tcPr>
          <w:p w:rsidR="00141E9E" w:rsidRPr="002D308E" w:rsidRDefault="00141E9E" w:rsidP="00141E9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141E9E" w:rsidRPr="002D308E" w:rsidRDefault="00141E9E" w:rsidP="00141E9E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lastRenderedPageBreak/>
              <w:t>42</w:t>
            </w:r>
          </w:p>
        </w:tc>
        <w:tc>
          <w:tcPr>
            <w:tcW w:w="1777" w:type="dxa"/>
          </w:tcPr>
          <w:p w:rsidR="002C1D89" w:rsidRPr="002D308E" w:rsidRDefault="002C1D89" w:rsidP="00E50079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Cảm Biến Kim Loại Tiệm Cận </w:t>
            </w:r>
          </w:p>
        </w:tc>
        <w:tc>
          <w:tcPr>
            <w:tcW w:w="2362" w:type="dxa"/>
          </w:tcPr>
          <w:p w:rsidR="002C1D89" w:rsidRPr="002D308E" w:rsidRDefault="00E5007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Fotek PM12-04N</w:t>
            </w:r>
          </w:p>
        </w:tc>
        <w:tc>
          <w:tcPr>
            <w:tcW w:w="709" w:type="dxa"/>
            <w:vAlign w:val="center"/>
          </w:tcPr>
          <w:p w:rsidR="002C1D89" w:rsidRPr="002D308E" w:rsidRDefault="00E5007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43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Các cơ cấu điều khiển (gắp, đẩy, nâng hạ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44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Thiết bị mạng, thu phát Wifi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45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Bộ quét Mã QR và Barcode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307B73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 </w:t>
            </w:r>
            <w:r w:rsidR="00736295" w:rsidRPr="002D308E">
              <w:rPr>
                <w:rFonts w:ascii="Times New Roman" w:hAnsi="Times New Roman"/>
                <w:sz w:val="24"/>
              </w:rPr>
              <w:t>(B Trân đi mượn)</w:t>
            </w: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46</w:t>
            </w:r>
          </w:p>
        </w:tc>
        <w:tc>
          <w:tcPr>
            <w:tcW w:w="1777" w:type="dxa"/>
          </w:tcPr>
          <w:p w:rsidR="002C1D89" w:rsidRPr="002D308E" w:rsidRDefault="00E50079" w:rsidP="00E50079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Bộ điều khiển </w:t>
            </w:r>
          </w:p>
        </w:tc>
        <w:tc>
          <w:tcPr>
            <w:tcW w:w="2362" w:type="dxa"/>
          </w:tcPr>
          <w:p w:rsidR="002C1D89" w:rsidRPr="002D308E" w:rsidRDefault="00E50079" w:rsidP="00E50079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flysky fs i6+rx nâng cấp ia6b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307B73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 </w:t>
            </w:r>
            <w:r w:rsidR="00736295" w:rsidRPr="002D308E">
              <w:rPr>
                <w:rFonts w:ascii="Times New Roman" w:hAnsi="Times New Roman"/>
                <w:sz w:val="24"/>
              </w:rPr>
              <w:t>(B Trân đi mượn)</w:t>
            </w: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47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Bộ phôi (workpiece set)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Trạm đặt phôi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49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Palet và hộp chứa phôi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Kệ chứa sản phẩm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51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Đèn tháp tín hiệu 3 tầng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lastRenderedPageBreak/>
              <w:t>52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Bộ thiết bị lắp ráp Robot di động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(Bảo Trân đi mượn cho SV luyện)</w:t>
            </w: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53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Cảm biến siêu âm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54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Cảm biến tiệm cận quang điện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55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Cảm biến tiệm cận điện cảm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56</w:t>
            </w:r>
          </w:p>
        </w:tc>
        <w:tc>
          <w:tcPr>
            <w:tcW w:w="1777" w:type="dxa"/>
          </w:tcPr>
          <w:p w:rsidR="002C1D89" w:rsidRPr="002D308E" w:rsidRDefault="002C1D89" w:rsidP="002D308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Cơ cấu đẩy phôi </w:t>
            </w:r>
          </w:p>
        </w:tc>
        <w:tc>
          <w:tcPr>
            <w:tcW w:w="2362" w:type="dxa"/>
          </w:tcPr>
          <w:p w:rsidR="002C1D89" w:rsidRPr="002D308E" w:rsidRDefault="002D308E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(Lance tool)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57</w:t>
            </w:r>
          </w:p>
        </w:tc>
        <w:tc>
          <w:tcPr>
            <w:tcW w:w="1777" w:type="dxa"/>
          </w:tcPr>
          <w:p w:rsidR="002C1D89" w:rsidRPr="002D308E" w:rsidRDefault="002C1D89" w:rsidP="002D308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Cơ cấu gắp phôi </w:t>
            </w:r>
          </w:p>
        </w:tc>
        <w:tc>
          <w:tcPr>
            <w:tcW w:w="2362" w:type="dxa"/>
          </w:tcPr>
          <w:p w:rsidR="002C1D89" w:rsidRPr="002D308E" w:rsidRDefault="002D308E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Electric gripper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2C1D89" w:rsidP="005D72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58</w:t>
            </w:r>
          </w:p>
        </w:tc>
        <w:tc>
          <w:tcPr>
            <w:tcW w:w="1777" w:type="dxa"/>
          </w:tcPr>
          <w:p w:rsidR="002C1D89" w:rsidRPr="002D308E" w:rsidRDefault="002C1D89" w:rsidP="002D308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Cơ cấu nâng hạ </w:t>
            </w:r>
          </w:p>
        </w:tc>
        <w:tc>
          <w:tcPr>
            <w:tcW w:w="2362" w:type="dxa"/>
          </w:tcPr>
          <w:p w:rsidR="002C1D89" w:rsidRPr="002D308E" w:rsidRDefault="002D308E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(folk lift)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2C1D89" w:rsidP="005D720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59</w:t>
            </w:r>
          </w:p>
        </w:tc>
        <w:tc>
          <w:tcPr>
            <w:tcW w:w="1777" w:type="dxa"/>
          </w:tcPr>
          <w:p w:rsidR="002C1D89" w:rsidRPr="002D308E" w:rsidRDefault="002C1D89" w:rsidP="002D308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Băng keo đen 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777" w:type="dxa"/>
          </w:tcPr>
          <w:p w:rsidR="002C1D89" w:rsidRPr="002D308E" w:rsidRDefault="002C1D89" w:rsidP="002D308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Băng keo </w:t>
            </w:r>
          </w:p>
        </w:tc>
        <w:tc>
          <w:tcPr>
            <w:tcW w:w="2362" w:type="dxa"/>
          </w:tcPr>
          <w:p w:rsidR="002C1D89" w:rsidRPr="002D308E" w:rsidRDefault="002D308E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Nhôm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61</w:t>
            </w:r>
          </w:p>
        </w:tc>
        <w:tc>
          <w:tcPr>
            <w:tcW w:w="1777" w:type="dxa"/>
          </w:tcPr>
          <w:p w:rsidR="002C1D89" w:rsidRPr="002D308E" w:rsidRDefault="002C1D89" w:rsidP="002D308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Ổ cắm nguồn </w:t>
            </w:r>
          </w:p>
        </w:tc>
        <w:tc>
          <w:tcPr>
            <w:tcW w:w="2362" w:type="dxa"/>
          </w:tcPr>
          <w:p w:rsidR="002C1D89" w:rsidRPr="002D308E" w:rsidRDefault="002D308E" w:rsidP="002D308E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 xml:space="preserve">220V-5A </w:t>
            </w: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  <w:tr w:rsidR="002C1D89" w:rsidRPr="002D308E" w:rsidTr="00F6257D">
        <w:tc>
          <w:tcPr>
            <w:tcW w:w="534" w:type="dxa"/>
            <w:vAlign w:val="center"/>
          </w:tcPr>
          <w:p w:rsidR="002C1D89" w:rsidRPr="002D308E" w:rsidRDefault="00E50079" w:rsidP="00F6257D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62</w:t>
            </w:r>
          </w:p>
        </w:tc>
        <w:tc>
          <w:tcPr>
            <w:tcW w:w="1777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USB 32GB</w:t>
            </w:r>
          </w:p>
        </w:tc>
        <w:tc>
          <w:tcPr>
            <w:tcW w:w="2362" w:type="dxa"/>
          </w:tcPr>
          <w:p w:rsidR="002C1D89" w:rsidRPr="002D308E" w:rsidRDefault="002C1D89" w:rsidP="00C05462">
            <w:pPr>
              <w:spacing w:line="312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1D89" w:rsidRPr="002D308E" w:rsidRDefault="002C1D89" w:rsidP="002D308E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  <w:r w:rsidRPr="002D308E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2C1D89" w:rsidRPr="002D308E" w:rsidRDefault="002C1D89" w:rsidP="00C05462">
            <w:pPr>
              <w:spacing w:line="312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2C1D89" w:rsidRPr="002D308E" w:rsidRDefault="002C1D89" w:rsidP="002C1D89">
            <w:pPr>
              <w:spacing w:line="312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</w:tbl>
    <w:p w:rsidR="005D449B" w:rsidRDefault="005D449B" w:rsidP="005D449B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 w:rsidRPr="00AA2C0B">
        <w:rPr>
          <w:rFonts w:ascii="Times New Roman" w:hAnsi="Times New Roman"/>
          <w:b/>
          <w:sz w:val="26"/>
          <w:szCs w:val="26"/>
        </w:rPr>
        <w:t>HIỆU TRƯỞNG</w:t>
      </w:r>
      <w:r w:rsidRPr="00A624E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  <w:r w:rsidR="00D07C6F" w:rsidRPr="00D07C6F">
        <w:rPr>
          <w:rFonts w:ascii="Times New Roman" w:hAnsi="Times New Roman"/>
          <w:b/>
          <w:bCs/>
        </w:rPr>
        <w:t>TRƯỞNG PHÒNG</w:t>
      </w:r>
      <w:r>
        <w:rPr>
          <w:rFonts w:ascii="Times New Roman" w:hAnsi="Times New Roman"/>
          <w:b/>
          <w:sz w:val="26"/>
          <w:szCs w:val="26"/>
        </w:rPr>
        <w:tab/>
        <w:t>P.</w:t>
      </w:r>
      <w:r w:rsidRPr="00AA2C0B">
        <w:rPr>
          <w:rFonts w:ascii="Times New Roman" w:hAnsi="Times New Roman"/>
          <w:b/>
          <w:sz w:val="26"/>
          <w:szCs w:val="26"/>
        </w:rPr>
        <w:t>TRƯỞNG KHOA</w:t>
      </w:r>
    </w:p>
    <w:p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D07C6F" w:rsidRPr="00D07C6F">
        <w:rPr>
          <w:rFonts w:ascii="Times New Roman" w:hAnsi="Times New Roman"/>
          <w:b/>
          <w:bCs/>
        </w:rPr>
        <w:t>TC-HC-TH</w:t>
      </w:r>
      <w:r>
        <w:rPr>
          <w:rFonts w:ascii="Times New Roman" w:hAnsi="Times New Roman"/>
          <w:b/>
          <w:sz w:val="26"/>
          <w:szCs w:val="26"/>
        </w:rPr>
        <w:tab/>
      </w:r>
      <w:r w:rsidR="009A3ED0">
        <w:rPr>
          <w:rFonts w:ascii="Times New Roman" w:hAnsi="Times New Roman"/>
          <w:b/>
          <w:sz w:val="26"/>
          <w:szCs w:val="26"/>
        </w:rPr>
        <w:t>PHỤ TRÁCH KHOA</w:t>
      </w:r>
    </w:p>
    <w:p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:rsidR="00D07C6F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</w:p>
    <w:p w:rsidR="00D07C6F" w:rsidRDefault="00D07C6F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:rsidR="00913C53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D07C6F">
        <w:rPr>
          <w:rFonts w:ascii="Times New Roman" w:hAnsi="Times New Roman"/>
          <w:b/>
          <w:sz w:val="26"/>
          <w:szCs w:val="26"/>
        </w:rPr>
        <w:t xml:space="preserve">                      </w:t>
      </w:r>
      <w:r w:rsidR="002D308E">
        <w:rPr>
          <w:rFonts w:ascii="Times New Roman" w:hAnsi="Times New Roman"/>
          <w:b/>
          <w:sz w:val="26"/>
          <w:szCs w:val="26"/>
        </w:rPr>
        <w:t xml:space="preserve">                    Lâm Viết Dũng</w:t>
      </w:r>
      <w:r w:rsidR="00D07C6F">
        <w:rPr>
          <w:rFonts w:ascii="Times New Roman" w:hAnsi="Times New Roman"/>
          <w:b/>
          <w:sz w:val="26"/>
          <w:szCs w:val="26"/>
        </w:rPr>
        <w:t xml:space="preserve">             </w:t>
      </w:r>
      <w:r w:rsidR="002D308E">
        <w:rPr>
          <w:rFonts w:ascii="Times New Roman" w:hAnsi="Times New Roman"/>
          <w:b/>
          <w:sz w:val="26"/>
          <w:szCs w:val="26"/>
        </w:rPr>
        <w:t xml:space="preserve">  </w:t>
      </w:r>
      <w:r w:rsidR="00D07C6F">
        <w:rPr>
          <w:rFonts w:ascii="Times New Roman" w:hAnsi="Times New Roman"/>
          <w:b/>
          <w:sz w:val="26"/>
          <w:szCs w:val="26"/>
        </w:rPr>
        <w:t xml:space="preserve">             </w:t>
      </w:r>
      <w:r>
        <w:rPr>
          <w:rFonts w:ascii="Times New Roman" w:hAnsi="Times New Roman"/>
          <w:b/>
          <w:sz w:val="26"/>
          <w:szCs w:val="26"/>
        </w:rPr>
        <w:t>Tạ Minh Cường</w:t>
      </w:r>
    </w:p>
    <w:p w:rsidR="00D07C6F" w:rsidRDefault="00D07C6F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</w:rPr>
      </w:pPr>
    </w:p>
    <w:sectPr w:rsidR="00D07C6F" w:rsidSect="00405069">
      <w:footerReference w:type="default" r:id="rId10"/>
      <w:pgSz w:w="11907" w:h="16840" w:code="9"/>
      <w:pgMar w:top="851" w:right="851" w:bottom="851" w:left="1418" w:header="510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A49" w:rsidRDefault="00125A49" w:rsidP="000E6F24">
      <w:r>
        <w:separator/>
      </w:r>
    </w:p>
  </w:endnote>
  <w:endnote w:type="continuationSeparator" w:id="0">
    <w:p w:rsidR="00125A49" w:rsidRDefault="00125A49" w:rsidP="000E6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93331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07B73" w:rsidRDefault="00307B7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257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07B73" w:rsidRDefault="00307B7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A49" w:rsidRDefault="00125A49" w:rsidP="000E6F24">
      <w:r>
        <w:separator/>
      </w:r>
    </w:p>
  </w:footnote>
  <w:footnote w:type="continuationSeparator" w:id="0">
    <w:p w:rsidR="00125A49" w:rsidRDefault="00125A49" w:rsidP="000E6F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7" type="#_x0000_t75" style="width:11.55pt;height:11.55pt" o:bullet="t">
        <v:imagedata r:id="rId1" o:title="mso63B"/>
      </v:shape>
    </w:pict>
  </w:numPicBullet>
  <w:abstractNum w:abstractNumId="0">
    <w:nsid w:val="08C46C09"/>
    <w:multiLevelType w:val="multilevel"/>
    <w:tmpl w:val="E07CA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155E3C"/>
    <w:multiLevelType w:val="hybridMultilevel"/>
    <w:tmpl w:val="6288553A"/>
    <w:lvl w:ilvl="0" w:tplc="D4045A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F0095A"/>
    <w:multiLevelType w:val="hybridMultilevel"/>
    <w:tmpl w:val="CCF091C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C507B0"/>
    <w:multiLevelType w:val="multilevel"/>
    <w:tmpl w:val="5B62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185A42"/>
    <w:multiLevelType w:val="multilevel"/>
    <w:tmpl w:val="D892E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D14FC9"/>
    <w:multiLevelType w:val="multilevel"/>
    <w:tmpl w:val="291C9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6F0D8C"/>
    <w:multiLevelType w:val="hybridMultilevel"/>
    <w:tmpl w:val="E6644944"/>
    <w:lvl w:ilvl="0" w:tplc="4C164F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0E6"/>
    <w:rsid w:val="00005DA3"/>
    <w:rsid w:val="00015220"/>
    <w:rsid w:val="00082C44"/>
    <w:rsid w:val="000A69B0"/>
    <w:rsid w:val="000C7930"/>
    <w:rsid w:val="000E14C3"/>
    <w:rsid w:val="000E2E27"/>
    <w:rsid w:val="000E6F24"/>
    <w:rsid w:val="00103292"/>
    <w:rsid w:val="00112A2F"/>
    <w:rsid w:val="001132D8"/>
    <w:rsid w:val="00121D7D"/>
    <w:rsid w:val="00125A49"/>
    <w:rsid w:val="00141E9E"/>
    <w:rsid w:val="00146E33"/>
    <w:rsid w:val="00172B17"/>
    <w:rsid w:val="00176FBC"/>
    <w:rsid w:val="00180755"/>
    <w:rsid w:val="001A47F5"/>
    <w:rsid w:val="001B7D2B"/>
    <w:rsid w:val="00204897"/>
    <w:rsid w:val="0021672F"/>
    <w:rsid w:val="002915CD"/>
    <w:rsid w:val="002C17DE"/>
    <w:rsid w:val="002C1D89"/>
    <w:rsid w:val="002D308E"/>
    <w:rsid w:val="002F2770"/>
    <w:rsid w:val="00307B73"/>
    <w:rsid w:val="00311A3C"/>
    <w:rsid w:val="003130E8"/>
    <w:rsid w:val="0035618F"/>
    <w:rsid w:val="0037128E"/>
    <w:rsid w:val="00387991"/>
    <w:rsid w:val="003B5EF0"/>
    <w:rsid w:val="0040430B"/>
    <w:rsid w:val="00405069"/>
    <w:rsid w:val="004051C3"/>
    <w:rsid w:val="004455E0"/>
    <w:rsid w:val="004D14AD"/>
    <w:rsid w:val="004D2266"/>
    <w:rsid w:val="004D62C9"/>
    <w:rsid w:val="00540390"/>
    <w:rsid w:val="005D449B"/>
    <w:rsid w:val="005D5B0D"/>
    <w:rsid w:val="005D720E"/>
    <w:rsid w:val="005E2EC1"/>
    <w:rsid w:val="005F1C8C"/>
    <w:rsid w:val="00611BAE"/>
    <w:rsid w:val="006218CA"/>
    <w:rsid w:val="00631C4D"/>
    <w:rsid w:val="006C0E22"/>
    <w:rsid w:val="006F768E"/>
    <w:rsid w:val="00701A0D"/>
    <w:rsid w:val="00711054"/>
    <w:rsid w:val="007303FD"/>
    <w:rsid w:val="00731418"/>
    <w:rsid w:val="00736295"/>
    <w:rsid w:val="00762E9B"/>
    <w:rsid w:val="007D45E6"/>
    <w:rsid w:val="007F24FB"/>
    <w:rsid w:val="007F73CE"/>
    <w:rsid w:val="008114C7"/>
    <w:rsid w:val="00814A43"/>
    <w:rsid w:val="008640E6"/>
    <w:rsid w:val="00893EED"/>
    <w:rsid w:val="00893EF9"/>
    <w:rsid w:val="008A1C6F"/>
    <w:rsid w:val="008C2DB8"/>
    <w:rsid w:val="00913C53"/>
    <w:rsid w:val="00921F57"/>
    <w:rsid w:val="009273A0"/>
    <w:rsid w:val="009675FC"/>
    <w:rsid w:val="009679D5"/>
    <w:rsid w:val="00987E79"/>
    <w:rsid w:val="0099041E"/>
    <w:rsid w:val="009A3ED0"/>
    <w:rsid w:val="00A11994"/>
    <w:rsid w:val="00A1716C"/>
    <w:rsid w:val="00A224CF"/>
    <w:rsid w:val="00A43E19"/>
    <w:rsid w:val="00A624ED"/>
    <w:rsid w:val="00A633BD"/>
    <w:rsid w:val="00AA2C0B"/>
    <w:rsid w:val="00AA72D3"/>
    <w:rsid w:val="00AB58E7"/>
    <w:rsid w:val="00AB6F96"/>
    <w:rsid w:val="00AF1A36"/>
    <w:rsid w:val="00AF616F"/>
    <w:rsid w:val="00B053C7"/>
    <w:rsid w:val="00BB74F0"/>
    <w:rsid w:val="00BB7CAF"/>
    <w:rsid w:val="00BD1175"/>
    <w:rsid w:val="00BD3B4C"/>
    <w:rsid w:val="00BE4F37"/>
    <w:rsid w:val="00C05462"/>
    <w:rsid w:val="00C064FE"/>
    <w:rsid w:val="00C314A8"/>
    <w:rsid w:val="00C403C9"/>
    <w:rsid w:val="00C956C9"/>
    <w:rsid w:val="00CB4A0C"/>
    <w:rsid w:val="00D01AC6"/>
    <w:rsid w:val="00D0271E"/>
    <w:rsid w:val="00D02B66"/>
    <w:rsid w:val="00D07C6F"/>
    <w:rsid w:val="00D23A97"/>
    <w:rsid w:val="00D34BCE"/>
    <w:rsid w:val="00D37F9A"/>
    <w:rsid w:val="00D50338"/>
    <w:rsid w:val="00D705BB"/>
    <w:rsid w:val="00D83B13"/>
    <w:rsid w:val="00DA1B32"/>
    <w:rsid w:val="00DB3241"/>
    <w:rsid w:val="00DB5BDC"/>
    <w:rsid w:val="00DE1F4F"/>
    <w:rsid w:val="00DE2AAF"/>
    <w:rsid w:val="00E0334D"/>
    <w:rsid w:val="00E229C6"/>
    <w:rsid w:val="00E37D6C"/>
    <w:rsid w:val="00E46B66"/>
    <w:rsid w:val="00E50079"/>
    <w:rsid w:val="00E904B8"/>
    <w:rsid w:val="00EA0488"/>
    <w:rsid w:val="00EC7028"/>
    <w:rsid w:val="00ED6407"/>
    <w:rsid w:val="00EE76FF"/>
    <w:rsid w:val="00F0201F"/>
    <w:rsid w:val="00F3648F"/>
    <w:rsid w:val="00F54920"/>
    <w:rsid w:val="00F6257D"/>
    <w:rsid w:val="00F70257"/>
    <w:rsid w:val="00FA166B"/>
    <w:rsid w:val="00FE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29E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0E6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E229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0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E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2C0B"/>
    <w:pPr>
      <w:ind w:left="720"/>
      <w:contextualSpacing/>
    </w:pPr>
  </w:style>
  <w:style w:type="table" w:styleId="TableGrid">
    <w:name w:val="Table Grid"/>
    <w:basedOn w:val="TableNormal"/>
    <w:uiPriority w:val="59"/>
    <w:rsid w:val="00AA2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E229C6"/>
    <w:rPr>
      <w:rFonts w:ascii="Cambria" w:eastAsia="Times New Roman" w:hAnsi="Cambria" w:cs="Times New Roman"/>
      <w:b/>
      <w:bCs/>
      <w:kern w:val="32"/>
      <w:sz w:val="32"/>
      <w:szCs w:val="32"/>
      <w:lang w:val="vi-VN" w:eastAsia="vi-VN"/>
    </w:rPr>
  </w:style>
  <w:style w:type="table" w:customStyle="1" w:styleId="LightGrid-Accent11">
    <w:name w:val="Light Grid - Accent 11"/>
    <w:basedOn w:val="TableNormal"/>
    <w:uiPriority w:val="62"/>
    <w:rsid w:val="00E229C6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Hyperlink">
    <w:name w:val="Hyperlink"/>
    <w:basedOn w:val="DefaultParagraphFont"/>
    <w:uiPriority w:val="99"/>
    <w:semiHidden/>
    <w:unhideWhenUsed/>
    <w:rsid w:val="000E6F2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6F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6F24"/>
    <w:rPr>
      <w:rFonts w:ascii=".VnTime" w:eastAsia="Times New Roman" w:hAnsi=".VnTime" w:cs="Times New Roman"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0E6F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6F24"/>
    <w:rPr>
      <w:rFonts w:ascii=".VnTime" w:eastAsia="Times New Roman" w:hAnsi=".VnTime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BD117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0E6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E229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0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E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2C0B"/>
    <w:pPr>
      <w:ind w:left="720"/>
      <w:contextualSpacing/>
    </w:pPr>
  </w:style>
  <w:style w:type="table" w:styleId="TableGrid">
    <w:name w:val="Table Grid"/>
    <w:basedOn w:val="TableNormal"/>
    <w:uiPriority w:val="59"/>
    <w:rsid w:val="00AA2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E229C6"/>
    <w:rPr>
      <w:rFonts w:ascii="Cambria" w:eastAsia="Times New Roman" w:hAnsi="Cambria" w:cs="Times New Roman"/>
      <w:b/>
      <w:bCs/>
      <w:kern w:val="32"/>
      <w:sz w:val="32"/>
      <w:szCs w:val="32"/>
      <w:lang w:val="vi-VN" w:eastAsia="vi-VN"/>
    </w:rPr>
  </w:style>
  <w:style w:type="table" w:customStyle="1" w:styleId="LightGrid-Accent11">
    <w:name w:val="Light Grid - Accent 11"/>
    <w:basedOn w:val="TableNormal"/>
    <w:uiPriority w:val="62"/>
    <w:rsid w:val="00E229C6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Hyperlink">
    <w:name w:val="Hyperlink"/>
    <w:basedOn w:val="DefaultParagraphFont"/>
    <w:uiPriority w:val="99"/>
    <w:semiHidden/>
    <w:unhideWhenUsed/>
    <w:rsid w:val="000E6F2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6F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6F24"/>
    <w:rPr>
      <w:rFonts w:ascii=".VnTime" w:eastAsia="Times New Roman" w:hAnsi=".VnTime" w:cs="Times New Roman"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0E6F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6F24"/>
    <w:rPr>
      <w:rFonts w:ascii=".VnTime" w:eastAsia="Times New Roman" w:hAnsi=".VnTime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BD11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4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hshop.vn/products/cam-bien-do-line-thanh-5-led-tranh-vat-can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0C51A-701D-4F0B-8E7C-7B2F4B3B2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10</Pages>
  <Words>1675</Words>
  <Characters>9554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THU</dc:creator>
  <cp:lastModifiedBy>VatTu</cp:lastModifiedBy>
  <cp:revision>3</cp:revision>
  <cp:lastPrinted>2019-12-01T14:53:00Z</cp:lastPrinted>
  <dcterms:created xsi:type="dcterms:W3CDTF">2019-12-31T05:44:00Z</dcterms:created>
  <dcterms:modified xsi:type="dcterms:W3CDTF">2019-12-31T06:27:00Z</dcterms:modified>
</cp:coreProperties>
</file>